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68485030"/>
      <w:r w:rsidRPr="0081648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81648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81648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начального общего образования,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81648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81648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«Фатневская СОШ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816488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816488" w:rsidRPr="004429ED" w:rsidRDefault="004429ED" w:rsidP="0081648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4429ED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</w:t>
      </w:r>
      <w:r w:rsidR="00816488" w:rsidRPr="004429ED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г.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81648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81648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81648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bookmarkStart w:id="1" w:name="_GoBack"/>
      <w:r w:rsidRPr="004429ED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Иностранный язык (английский)</w:t>
      </w:r>
      <w:bookmarkEnd w:id="1"/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81648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2</w:t>
      </w:r>
      <w:r w:rsidRPr="0081648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-4</w:t>
      </w:r>
      <w:r w:rsidRPr="008164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81648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816488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8164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816488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8164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2 кла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сс – 68 часов в год, в неделю 2</w:t>
      </w:r>
      <w:r w:rsidRPr="008164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8164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3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68</w:t>
      </w:r>
      <w:r w:rsidRPr="008164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часов в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год, в неделю 2</w:t>
      </w:r>
      <w:r w:rsidRPr="008164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</w:t>
      </w:r>
    </w:p>
    <w:p w:rsidR="00816488" w:rsidRPr="00816488" w:rsidRDefault="00816488" w:rsidP="00816488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kern w:val="2"/>
          <w:sz w:val="28"/>
          <w:szCs w:val="28"/>
          <w:lang w:val="ru-RU"/>
        </w:rPr>
      </w:pPr>
      <w:r w:rsidRPr="008164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4 кла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сс - 68 часов в год, в неделю 2</w:t>
      </w:r>
      <w:r w:rsidRPr="00816488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</w:p>
    <w:p w:rsidR="00816488" w:rsidRPr="00816488" w:rsidRDefault="00816488" w:rsidP="0081648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</w:p>
    <w:p w:rsidR="00816488" w:rsidRPr="00816488" w:rsidRDefault="00816488" w:rsidP="00816488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816488" w:rsidRPr="00816488" w:rsidRDefault="00816488" w:rsidP="00816488">
      <w:pPr>
        <w:spacing w:after="0"/>
        <w:rPr>
          <w:rFonts w:ascii="Calibri" w:eastAsia="Calibri" w:hAnsi="Calibri" w:cs="Times New Roman"/>
          <w:lang w:val="ru-RU"/>
        </w:rPr>
        <w:sectPr w:rsidR="00816488" w:rsidRPr="00816488" w:rsidSect="00816488">
          <w:type w:val="continuous"/>
          <w:pgSz w:w="11906" w:h="16383"/>
          <w:pgMar w:top="1134" w:right="850" w:bottom="1134" w:left="1701" w:header="0" w:footer="0" w:gutter="0"/>
          <w:cols w:space="720"/>
          <w:formProt w:val="0"/>
        </w:sectPr>
      </w:pP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5E76E9">
      <w:pPr>
        <w:rPr>
          <w:lang w:val="ru-RU"/>
        </w:rPr>
        <w:sectPr w:rsidR="005E76E9" w:rsidRPr="00A55662" w:rsidSect="0035031E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68485028"/>
      <w:bookmarkEnd w:id="0"/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16488" w:rsidRDefault="008164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</w:t>
      </w:r>
      <w:r w:rsidRPr="00CF43C6">
        <w:rPr>
          <w:rFonts w:ascii="Times New Roman" w:hAnsi="Times New Roman"/>
          <w:color w:val="000000"/>
          <w:sz w:val="28"/>
          <w:lang w:val="ru-RU"/>
        </w:rPr>
        <w:t xml:space="preserve">Моя семья. </w:t>
      </w:r>
      <w:r w:rsidRPr="00A55662">
        <w:rPr>
          <w:rFonts w:ascii="Times New Roman" w:hAnsi="Times New Roman"/>
          <w:color w:val="000000"/>
          <w:sz w:val="28"/>
          <w:lang w:val="ru-RU"/>
        </w:rPr>
        <w:t>Мой день рождения. Моя любимая еда.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55662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55662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A55662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5566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5566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>ово или слов в предложение, дописывание предложений в соответствии с решаемой учебной задачей.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55662">
        <w:rPr>
          <w:rFonts w:ascii="Times New Roman" w:hAnsi="Times New Roman"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55662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5E76E9" w:rsidRDefault="00A5566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isn’t. There are four pens on the table. Are there four pens on the table? – Yes, there are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:rsidR="005E76E9" w:rsidRDefault="00A5566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составным именным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5E76E9" w:rsidRDefault="00A5566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55662">
        <w:rPr>
          <w:rFonts w:ascii="Times New Roman" w:hAnsi="Times New Roman"/>
          <w:color w:val="000000"/>
          <w:sz w:val="28"/>
          <w:lang w:val="ru-RU"/>
        </w:rPr>
        <w:t>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E76E9" w:rsidRDefault="00A5566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</w:t>
      </w:r>
      <w:proofErr w:type="gramStart"/>
      <w:r>
        <w:rPr>
          <w:rFonts w:ascii="Times New Roman" w:hAnsi="Times New Roman"/>
          <w:i/>
          <w:color w:val="000000"/>
          <w:sz w:val="28"/>
        </w:rPr>
        <w:t>She’s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got a cat. Have you got a cat? – Yes, I have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>.</w:t>
      </w:r>
    </w:p>
    <w:p w:rsidR="005E76E9" w:rsidRDefault="00A5566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столиц.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5E76E9" w:rsidRPr="00A55662" w:rsidRDefault="005E76E9">
      <w:pPr>
        <w:spacing w:after="0"/>
        <w:ind w:left="120"/>
        <w:rPr>
          <w:lang w:val="ru-RU"/>
        </w:rPr>
      </w:pPr>
      <w:bookmarkStart w:id="3" w:name="_Toc140053182"/>
      <w:bookmarkEnd w:id="3"/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A55662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55662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Выходной день. Каникулы.</w:t>
      </w:r>
    </w:p>
    <w:p w:rsidR="005E76E9" w:rsidRPr="00CF43C6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дом). Моя школа. Мои друзья. Моя малая родина (город, село). </w:t>
      </w:r>
      <w:r w:rsidRPr="00CF43C6">
        <w:rPr>
          <w:rFonts w:ascii="Times New Roman" w:hAnsi="Times New Roman"/>
          <w:color w:val="000000"/>
          <w:sz w:val="28"/>
          <w:lang w:val="ru-RU"/>
        </w:rPr>
        <w:t>Дикие и домашние животные. Погода. Времена года (месяцы).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55662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5566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не согласие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на предложение собеседника;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5566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55662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Вычленение некоторых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сочетаний при анализе изученных слов.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устной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письменной речи интернациональных слов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55662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55662">
        <w:rPr>
          <w:rFonts w:ascii="Times New Roman" w:hAnsi="Times New Roman"/>
          <w:color w:val="000000"/>
          <w:sz w:val="28"/>
          <w:lang w:val="ru-RU"/>
        </w:rPr>
        <w:t>).</w:t>
      </w:r>
    </w:p>
    <w:p w:rsidR="005E76E9" w:rsidRDefault="00A5566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E76E9" w:rsidRDefault="00A5566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:rsidR="005E76E9" w:rsidRDefault="00A5566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5E76E9" w:rsidRDefault="00A5566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?</w:t>
      </w:r>
      <w:proofErr w:type="gramEnd"/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E76E9" w:rsidRDefault="00A55662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  <w:proofErr w:type="gramEnd"/>
    </w:p>
    <w:p w:rsidR="005E76E9" w:rsidRDefault="005E76E9">
      <w:pPr>
        <w:spacing w:after="0" w:line="264" w:lineRule="auto"/>
        <w:ind w:left="120"/>
        <w:jc w:val="both"/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E76E9" w:rsidRPr="00A55662" w:rsidRDefault="005E76E9">
      <w:pPr>
        <w:spacing w:after="0"/>
        <w:ind w:left="120"/>
        <w:rPr>
          <w:lang w:val="ru-RU"/>
        </w:rPr>
      </w:pPr>
      <w:bookmarkStart w:id="4" w:name="_Toc140053183"/>
      <w:bookmarkEnd w:id="4"/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A55662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A55662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</w:t>
      </w:r>
      <w:r w:rsidRPr="00CF43C6">
        <w:rPr>
          <w:rFonts w:ascii="Times New Roman" w:hAnsi="Times New Roman"/>
          <w:color w:val="000000"/>
          <w:sz w:val="28"/>
          <w:lang w:val="ru-RU"/>
        </w:rPr>
        <w:t xml:space="preserve">Времена года (месяцы). </w:t>
      </w:r>
      <w:r w:rsidRPr="00A55662">
        <w:rPr>
          <w:rFonts w:ascii="Times New Roman" w:hAnsi="Times New Roman"/>
          <w:color w:val="000000"/>
          <w:sz w:val="28"/>
          <w:lang w:val="ru-RU"/>
        </w:rPr>
        <w:t>Покупки.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A55662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55662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A55662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иллюстрации.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с опорой и без опоры на иллюстрации, с использованием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использованием иллюстраций и языковой, в том числе контекстуальной, догадки.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>ово или слов в предложение в соответствии с решаемой коммуникативной/учебной задачей.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); согласных; основных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55662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Вычленение некоторых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звуко-буквенных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сочетаний при анализе изученных слов.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55662">
        <w:rPr>
          <w:rFonts w:ascii="Times New Roman" w:hAnsi="Times New Roman"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).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>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A5566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color w:val="000000"/>
          <w:sz w:val="28"/>
          <w:lang w:val="ru-RU"/>
        </w:rPr>
        <w:t>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A55662">
        <w:rPr>
          <w:rFonts w:ascii="Times New Roman" w:hAnsi="Times New Roman"/>
          <w:color w:val="000000"/>
          <w:sz w:val="28"/>
          <w:lang w:val="ru-RU"/>
        </w:rPr>
        <w:t>.).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55662">
        <w:rPr>
          <w:rFonts w:ascii="Times New Roman" w:hAnsi="Times New Roman"/>
          <w:color w:val="000000"/>
          <w:sz w:val="28"/>
          <w:lang w:val="ru-RU"/>
        </w:rPr>
        <w:t>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55662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A55662">
        <w:rPr>
          <w:rFonts w:ascii="Times New Roman" w:hAnsi="Times New Roman"/>
          <w:color w:val="000000"/>
          <w:sz w:val="28"/>
          <w:lang w:val="ru-RU"/>
        </w:rPr>
        <w:t>).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E76E9" w:rsidRPr="00A55662" w:rsidRDefault="005E76E9">
      <w:pPr>
        <w:rPr>
          <w:lang w:val="ru-RU"/>
        </w:rPr>
        <w:sectPr w:rsidR="005E76E9" w:rsidRPr="00A55662" w:rsidSect="0035031E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bookmarkStart w:id="5" w:name="block-68485029"/>
      <w:bookmarkEnd w:id="2"/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</w:t>
      </w: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5E76E9" w:rsidRPr="00A55662" w:rsidRDefault="00A556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5E76E9" w:rsidRPr="00A55662" w:rsidRDefault="00A556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5E76E9" w:rsidRPr="00A55662" w:rsidRDefault="00A556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5E76E9" w:rsidRPr="00A55662" w:rsidRDefault="00A556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5E76E9" w:rsidRPr="00A55662" w:rsidRDefault="00A556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5E76E9" w:rsidRDefault="00A5566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5E76E9" w:rsidRPr="00A55662" w:rsidRDefault="00A556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5E76E9" w:rsidRPr="00A55662" w:rsidRDefault="00A556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E76E9" w:rsidRPr="00A55662" w:rsidRDefault="00A556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E76E9" w:rsidRPr="00A55662" w:rsidRDefault="00A556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5E76E9" w:rsidRPr="00A55662" w:rsidRDefault="00A556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5E76E9" w:rsidRPr="00A55662" w:rsidRDefault="00A556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E76E9" w:rsidRPr="00A55662" w:rsidRDefault="00A556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различным профессия.</w:t>
      </w: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6) </w:t>
      </w: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E76E9" w:rsidRDefault="00A5566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5E76E9" w:rsidRPr="00A55662" w:rsidRDefault="00A556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5E76E9" w:rsidRPr="00A55662" w:rsidRDefault="00A55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5E76E9" w:rsidRPr="00A55662" w:rsidRDefault="00A55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5E76E9" w:rsidRPr="00A55662" w:rsidRDefault="005E76E9">
      <w:pPr>
        <w:spacing w:after="0"/>
        <w:ind w:left="120"/>
        <w:rPr>
          <w:lang w:val="ru-RU"/>
        </w:rPr>
      </w:pPr>
      <w:bookmarkStart w:id="6" w:name="_Toc140053186"/>
      <w:bookmarkEnd w:id="6"/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E76E9" w:rsidRPr="00A55662" w:rsidRDefault="00A55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5E76E9" w:rsidRPr="00A55662" w:rsidRDefault="00A55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5E76E9" w:rsidRPr="00A55662" w:rsidRDefault="00A55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5E76E9" w:rsidRPr="00A55662" w:rsidRDefault="00A55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5E76E9" w:rsidRPr="00A55662" w:rsidRDefault="00A55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E76E9" w:rsidRPr="00A55662" w:rsidRDefault="00A55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E76E9" w:rsidRPr="00A55662" w:rsidRDefault="00A55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5E76E9" w:rsidRPr="00A55662" w:rsidRDefault="00A55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5E76E9" w:rsidRPr="00A55662" w:rsidRDefault="00A55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несколько вариантов решения задачи, выбирать наиболее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5E76E9" w:rsidRPr="00A55662" w:rsidRDefault="00A55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5E76E9" w:rsidRPr="00A55662" w:rsidRDefault="00A55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5E76E9" w:rsidRPr="00A55662" w:rsidRDefault="00A55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E76E9" w:rsidRDefault="00A5566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5E76E9" w:rsidRPr="00A55662" w:rsidRDefault="00A55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E76E9" w:rsidRPr="00A55662" w:rsidRDefault="00A55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5E76E9" w:rsidRPr="00A55662" w:rsidRDefault="00A55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5E76E9" w:rsidRPr="00A55662" w:rsidRDefault="00A55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5E76E9" w:rsidRPr="00A55662" w:rsidRDefault="00A55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5E76E9" w:rsidRDefault="005E76E9">
      <w:pPr>
        <w:spacing w:after="0" w:line="264" w:lineRule="auto"/>
        <w:ind w:left="120"/>
        <w:jc w:val="both"/>
      </w:pPr>
    </w:p>
    <w:p w:rsidR="005E76E9" w:rsidRPr="00A55662" w:rsidRDefault="00A55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E76E9" w:rsidRPr="00A55662" w:rsidRDefault="00A55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E76E9" w:rsidRPr="00A55662" w:rsidRDefault="00A55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E76E9" w:rsidRPr="00A55662" w:rsidRDefault="00A55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E76E9" w:rsidRPr="00A55662" w:rsidRDefault="00A55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E76E9" w:rsidRPr="00A55662" w:rsidRDefault="00A55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E76E9" w:rsidRDefault="00A5566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5E76E9" w:rsidRPr="00A55662" w:rsidRDefault="00A55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E76E9" w:rsidRPr="00A55662" w:rsidRDefault="00A556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E76E9" w:rsidRDefault="00A55662">
      <w:pPr>
        <w:numPr>
          <w:ilvl w:val="0"/>
          <w:numId w:val="1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5E76E9" w:rsidRDefault="00A556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5E76E9" w:rsidRPr="00A55662" w:rsidRDefault="00A55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7" w:name="_Toc108096413"/>
      <w:bookmarkEnd w:id="7"/>
      <w:r w:rsidRPr="00A5566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E76E9" w:rsidRPr="00A55662" w:rsidRDefault="00A55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E76E9" w:rsidRPr="00A55662" w:rsidRDefault="00A55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E76E9" w:rsidRPr="00A55662" w:rsidRDefault="00A55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E76E9" w:rsidRPr="00A55662" w:rsidRDefault="00A55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E76E9" w:rsidRPr="00A55662" w:rsidRDefault="00A55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5E76E9" w:rsidRPr="00A55662" w:rsidRDefault="005E76E9">
      <w:pPr>
        <w:spacing w:after="0"/>
        <w:ind w:left="120"/>
        <w:rPr>
          <w:lang w:val="ru-RU"/>
        </w:rPr>
      </w:pPr>
      <w:bookmarkStart w:id="8" w:name="_Toc140053187"/>
      <w:bookmarkStart w:id="9" w:name="_Toc134720971"/>
      <w:bookmarkEnd w:id="8"/>
      <w:bookmarkEnd w:id="9"/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 (учебно-познавательной).</w:t>
      </w:r>
      <w:proofErr w:type="gramEnd"/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556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55662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предложения с краткими глагольными формами;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5E76E9" w:rsidRPr="00CF43C6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...</w:t>
      </w:r>
      <w:proofErr w:type="gramEnd"/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CF43C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CF43C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CF43C6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proofErr w:type="gramStart"/>
      <w:r w:rsidRPr="00A55662">
        <w:rPr>
          <w:rFonts w:ascii="Times New Roman" w:hAnsi="Times New Roman"/>
          <w:i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A55662">
        <w:rPr>
          <w:rFonts w:ascii="Times New Roman" w:hAnsi="Times New Roman"/>
          <w:color w:val="000000"/>
          <w:sz w:val="28"/>
          <w:lang w:val="ru-RU"/>
        </w:rPr>
        <w:t>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знать названия родной страны и страны/стран изучаемого языка и их столиц.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556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55662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учителя и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обучающихся вербально/невербально реагировать на услышанное;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A55662">
        <w:rPr>
          <w:rFonts w:ascii="Times New Roman" w:hAnsi="Times New Roman"/>
          <w:color w:val="000000"/>
          <w:sz w:val="28"/>
          <w:lang w:val="ru-RU"/>
        </w:rPr>
        <w:t>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A55662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A55662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A55662">
        <w:rPr>
          <w:rFonts w:ascii="Times New Roman" w:hAnsi="Times New Roman"/>
          <w:color w:val="000000"/>
          <w:sz w:val="28"/>
          <w:lang w:val="ru-RU"/>
        </w:rPr>
        <w:t>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CF43C6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F43C6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CF43C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CF43C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CF43C6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</w:t>
      </w: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(утвердительных и отрицательных) и вопросительных (общий и специальный вопрос) предложениях;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A55662">
        <w:rPr>
          <w:rFonts w:ascii="Times New Roman" w:hAnsi="Times New Roman"/>
          <w:color w:val="000000"/>
          <w:sz w:val="28"/>
          <w:lang w:val="ru-RU"/>
        </w:rPr>
        <w:t>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55662">
        <w:rPr>
          <w:rFonts w:ascii="Times New Roman" w:hAnsi="Times New Roman"/>
          <w:color w:val="000000"/>
          <w:sz w:val="28"/>
          <w:lang w:val="ru-RU"/>
        </w:rPr>
        <w:t>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числительные (1–30);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A55662">
        <w:rPr>
          <w:rFonts w:ascii="Times New Roman" w:hAnsi="Times New Roman"/>
          <w:color w:val="000000"/>
          <w:sz w:val="28"/>
          <w:lang w:val="ru-RU"/>
        </w:rPr>
        <w:t>.);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A55662">
        <w:rPr>
          <w:rFonts w:ascii="Times New Roman" w:hAnsi="Times New Roman"/>
          <w:color w:val="000000"/>
          <w:sz w:val="28"/>
          <w:lang w:val="ru-RU"/>
        </w:rPr>
        <w:t>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:rsidR="005E76E9" w:rsidRPr="00A55662" w:rsidRDefault="005E76E9">
      <w:pPr>
        <w:spacing w:after="0" w:line="264" w:lineRule="auto"/>
        <w:ind w:left="120"/>
        <w:jc w:val="both"/>
        <w:rPr>
          <w:lang w:val="ru-RU"/>
        </w:rPr>
      </w:pP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556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55662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речь учителя и других обучающихся, вербально/невербально реагировать на </w:t>
      </w: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услышанное</w:t>
      </w:r>
      <w:proofErr w:type="gramEnd"/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</w:t>
      </w: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>опорой и без опоры, с использованием языковой, в том числе контекстуальной, догадки (объём текста/текстов для чтения – до 160 слов);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>.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A5566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A55662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A55662">
        <w:rPr>
          <w:rFonts w:ascii="Times New Roman" w:hAnsi="Times New Roman"/>
          <w:color w:val="000000"/>
          <w:sz w:val="28"/>
          <w:lang w:val="ru-RU"/>
        </w:rPr>
        <w:t>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:rsidR="005E76E9" w:rsidRPr="00A55662" w:rsidRDefault="00A55662">
      <w:pPr>
        <w:spacing w:after="0" w:line="264" w:lineRule="auto"/>
        <w:ind w:left="120"/>
        <w:jc w:val="both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55662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  <w:proofErr w:type="gramEnd"/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иметь представление о некоторых литературных персонажах;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иметь представление о небольших произведениях детского фольклора (рифмовки, песни);</w:t>
      </w:r>
    </w:p>
    <w:p w:rsidR="005E76E9" w:rsidRPr="00A55662" w:rsidRDefault="00A55662">
      <w:pPr>
        <w:spacing w:after="0" w:line="264" w:lineRule="auto"/>
        <w:ind w:firstLine="600"/>
        <w:jc w:val="both"/>
        <w:rPr>
          <w:lang w:val="ru-RU"/>
        </w:rPr>
      </w:pPr>
      <w:r w:rsidRPr="00A55662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иностранном языке в рамках изучаемой тематики.</w:t>
      </w:r>
    </w:p>
    <w:p w:rsidR="005E76E9" w:rsidRPr="00A55662" w:rsidRDefault="005E76E9">
      <w:pPr>
        <w:rPr>
          <w:lang w:val="ru-RU"/>
        </w:rPr>
        <w:sectPr w:rsidR="005E76E9" w:rsidRPr="00A55662" w:rsidSect="0035031E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5E76E9" w:rsidRDefault="00A55662">
      <w:pPr>
        <w:spacing w:after="0"/>
        <w:ind w:left="120"/>
      </w:pPr>
      <w:bookmarkStart w:id="10" w:name="block-68485026"/>
      <w:bookmarkEnd w:id="5"/>
      <w:r w:rsidRPr="00A556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E76E9" w:rsidRDefault="00A556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2694"/>
        <w:gridCol w:w="895"/>
        <w:gridCol w:w="1728"/>
        <w:gridCol w:w="1792"/>
        <w:gridCol w:w="2082"/>
      </w:tblGrid>
      <w:tr w:rsidR="005E76E9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6E9" w:rsidRDefault="005E76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6E9" w:rsidRDefault="005E76E9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 w:rsidRPr="004429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5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</w:tbl>
    <w:p w:rsidR="005E76E9" w:rsidRDefault="005E76E9">
      <w:pPr>
        <w:sectPr w:rsidR="005E76E9" w:rsidSect="0035031E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5E76E9" w:rsidRDefault="00A556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9"/>
        <w:gridCol w:w="2494"/>
        <w:gridCol w:w="857"/>
        <w:gridCol w:w="1643"/>
        <w:gridCol w:w="1704"/>
        <w:gridCol w:w="2519"/>
      </w:tblGrid>
      <w:tr w:rsidR="005E76E9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Наименование разделов и тем программы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ресурсы </w:t>
            </w:r>
          </w:p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6E9" w:rsidRDefault="005E76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6E9" w:rsidRDefault="005E76E9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Контрольные работы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Практические работы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 w:rsidRPr="004429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5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родной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</w:tbl>
    <w:p w:rsidR="005E76E9" w:rsidRDefault="005E76E9">
      <w:pPr>
        <w:sectPr w:rsidR="005E76E9" w:rsidSect="0035031E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5E76E9" w:rsidRDefault="00A556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9"/>
        <w:gridCol w:w="2494"/>
        <w:gridCol w:w="857"/>
        <w:gridCol w:w="1643"/>
        <w:gridCol w:w="1704"/>
        <w:gridCol w:w="2519"/>
      </w:tblGrid>
      <w:tr w:rsidR="005E76E9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E76E9" w:rsidRDefault="005E76E9">
            <w:pPr>
              <w:spacing w:after="0"/>
              <w:ind w:left="135"/>
            </w:pPr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6E9" w:rsidRDefault="005E76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6E9" w:rsidRDefault="005E76E9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E76E9" w:rsidRDefault="005E76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 w:rsidRPr="004429E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55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 w:rsidRPr="004429E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5E76E9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  <w:tr w:rsidR="005E76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5E76E9" w:rsidRDefault="005E76E9"/>
        </w:tc>
      </w:tr>
    </w:tbl>
    <w:p w:rsidR="005E76E9" w:rsidRDefault="005E76E9">
      <w:pPr>
        <w:sectPr w:rsidR="005E76E9" w:rsidSect="0035031E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5E76E9" w:rsidRDefault="005E76E9">
      <w:pPr>
        <w:sectPr w:rsidR="005E76E9" w:rsidSect="0035031E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5E76E9" w:rsidRDefault="005E76E9">
      <w:pPr>
        <w:sectPr w:rsidR="005E76E9" w:rsidSect="0035031E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  <w:bookmarkStart w:id="11" w:name="block-68485027"/>
      <w:bookmarkEnd w:id="10"/>
    </w:p>
    <w:p w:rsidR="005E76E9" w:rsidRDefault="005E76E9">
      <w:pPr>
        <w:sectPr w:rsidR="005E76E9" w:rsidSect="0035031E">
          <w:type w:val="continuous"/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68485031"/>
      <w:bookmarkEnd w:id="11"/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5031E" w:rsidRDefault="0035031E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Pr="00BB1A1D" w:rsidRDefault="001019E6" w:rsidP="001019E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Календарно-тематическое планирование по английскому языку</w:t>
      </w:r>
    </w:p>
    <w:p w:rsidR="001019E6" w:rsidRDefault="001019E6" w:rsidP="001019E6">
      <w:pPr>
        <w:spacing w:after="0"/>
        <w:ind w:left="120"/>
      </w:pPr>
      <w:r w:rsidRPr="00BB1A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11049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5267"/>
        <w:gridCol w:w="813"/>
        <w:gridCol w:w="816"/>
        <w:gridCol w:w="1358"/>
        <w:gridCol w:w="2108"/>
      </w:tblGrid>
      <w:tr w:rsidR="001019E6" w:rsidTr="00D82675">
        <w:trPr>
          <w:trHeight w:val="309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52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629" w:type="dxa"/>
            <w:gridSpan w:val="2"/>
          </w:tcPr>
          <w:p w:rsidR="001019E6" w:rsidRPr="00BB1A1D" w:rsidRDefault="001019E6" w:rsidP="00D826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</w:tc>
        <w:tc>
          <w:tcPr>
            <w:tcW w:w="1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Кол-во часов</w:t>
            </w:r>
          </w:p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2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E5CC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Tr="00D82675">
        <w:trPr>
          <w:trHeight w:val="509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  <w:tc>
          <w:tcPr>
            <w:tcW w:w="52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  <w:tc>
          <w:tcPr>
            <w:tcW w:w="813" w:type="dxa"/>
            <w:tcBorders>
              <w:top w:val="nil"/>
            </w:tcBorders>
          </w:tcPr>
          <w:p w:rsidR="001019E6" w:rsidRPr="00BB1A1D" w:rsidRDefault="001019E6" w:rsidP="00D826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A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16" w:type="dxa"/>
            <w:tcBorders>
              <w:top w:val="nil"/>
            </w:tcBorders>
          </w:tcPr>
          <w:p w:rsidR="001019E6" w:rsidRPr="00BB1A1D" w:rsidRDefault="001019E6" w:rsidP="00D826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A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3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  <w:tc>
          <w:tcPr>
            <w:tcW w:w="2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Pr="006E5CC2" w:rsidRDefault="001019E6" w:rsidP="00D82675">
            <w:pPr>
              <w:rPr>
                <w:rFonts w:ascii="Times New Roman" w:hAnsi="Times New Roman" w:cs="Times New Roman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(приветствие и прощание)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B0EE9">
              <w:rPr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учебником. Вводный урок.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55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/4207/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/152095/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тебя зовут?)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Мои буквы (a-h)</w:t>
            </w:r>
          </w:p>
        </w:tc>
        <w:tc>
          <w:tcPr>
            <w:tcW w:w="813" w:type="dxa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56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/4208/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/152250/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Мои буквы (i-q)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57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https://resh.edu.ru/subject/lesson/5075/start/269786/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  <w:r w:rsidRPr="004B0EE9">
              <w:rPr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Мои буквы (r-z)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58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https://resh.edu.ru/subject/lesson/3483/start/290979/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Буквосочетания sh,ch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  <w:r w:rsidRPr="004B0EE9">
              <w:rPr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Буквосочетания th, ph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59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https://resh.edu.ru/subject/lesson/4170/start/291009/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  <w:r w:rsidRPr="004B0EE9">
              <w:rPr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Заглавные и строчные буквы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0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https://resh.edu.ru/subject/lesson/3483/start/290979/</w:t>
              </w:r>
            </w:hyperlink>
          </w:p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1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https://resh.edu.ru/subject/lesson/3505/start/152749/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увлечения)</w:t>
            </w:r>
            <w:r w:rsidRPr="004B0EE9">
              <w:rPr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Здравствуйте! </w:t>
            </w:r>
            <w:r>
              <w:rPr>
                <w:rFonts w:ascii="Times New Roman" w:hAnsi="Times New Roman"/>
                <w:color w:val="000000"/>
                <w:sz w:val="24"/>
              </w:rPr>
              <w:t>Слова движения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2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/3473/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/291435/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  <w:r w:rsidRPr="004B0EE9">
              <w:rPr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Здравствуйте! Слова приветствия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3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https://resh.edu.ru/subject/lesson/5083/start/154034/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4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https://resh.edu.ru/subject/lesson/5085/start/110903/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5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https://resh.edu.ru/subject/lesson/4212/start/146050/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  <w:r w:rsidRPr="004B0EE9">
              <w:rPr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Цифры от 1 до 5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6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https://resh.edu.ru/subject/lesson/4092/start/269909/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Цифры от 5 до 10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7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https://resh.edu.ru/subject/lesson/4092/start/269909/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8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/5076/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/291507/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B0EE9"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 люблю шоколад</w:t>
            </w:r>
          </w:p>
        </w:tc>
        <w:tc>
          <w:tcPr>
            <w:tcW w:w="813" w:type="dxa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69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lastRenderedPageBreak/>
                <w:t>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/5078/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/153583/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0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/5077/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1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https://resh.edu.ru/subject/lesson/3515/start/146232/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8432D7" w:rsidRDefault="001019E6" w:rsidP="00D82675">
            <w:pPr>
              <w:spacing w:after="0"/>
              <w:ind w:left="135"/>
              <w:rPr>
                <w:b/>
                <w:lang w:val="ru-RU"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2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/5079/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/145554/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3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/5079/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/145554/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4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/5079/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/145554/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5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https://resh.edu.ru/subject/lesson/5084/start/297595/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6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/3946/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/148126/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7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https://resh.edu.ru/subject/lesson/3525/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lastRenderedPageBreak/>
                <w:t>start/273042/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8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https://resh.edu.ru/subject/lesson/3525/start/273042/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(описание)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B0EE9">
              <w:rPr>
                <w:lang w:val="ru-RU"/>
              </w:rPr>
              <w:t xml:space="preserve"> </w:t>
            </w: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Мои живо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тные. Что умеют делать животные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79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https://resh.edu.ru/subject/lesson/3657/start/145606/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  <w:r w:rsidRPr="004B0EE9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(любимые занятия)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Что умеют делать дети</w:t>
            </w:r>
          </w:p>
        </w:tc>
        <w:tc>
          <w:tcPr>
            <w:tcW w:w="813" w:type="dxa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4B0EE9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80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/5081/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/273072/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81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https://resh.edu.ru/subject/lesson/5086/start/152220/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82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/5082/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/153857/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8432D7" w:rsidRDefault="001019E6" w:rsidP="00D82675">
            <w:pPr>
              <w:spacing w:after="0"/>
              <w:ind w:left="135"/>
              <w:rPr>
                <w:b/>
                <w:lang w:val="ru-RU"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83" w:history="1">
              <w:r w:rsidR="001019E6" w:rsidRPr="006E5CC2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ru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/4210/</w:t>
              </w:r>
              <w:r w:rsidR="001019E6" w:rsidRPr="006E5CC2">
                <w:rPr>
                  <w:rStyle w:val="ab"/>
                  <w:rFonts w:ascii="Times New Roman" w:hAnsi="Times New Roman" w:cs="Times New Roman"/>
                </w:rPr>
                <w:t>start</w:t>
              </w:r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/152313/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8432D7" w:rsidRDefault="001019E6" w:rsidP="00D82675">
            <w:pPr>
              <w:spacing w:after="0"/>
              <w:ind w:left="135"/>
              <w:rPr>
                <w:b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</w:rPr>
              <w:t>Аттестационная работа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13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13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81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13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4429ED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84" w:history="1">
              <w:r w:rsidR="001019E6" w:rsidRPr="006E5CC2">
                <w:rPr>
                  <w:rStyle w:val="ab"/>
                  <w:rFonts w:ascii="Times New Roman" w:hAnsi="Times New Roman" w:cs="Times New Roman"/>
                  <w:lang w:val="ru-RU"/>
                </w:rPr>
                <w:t>https://resh.edu.ru/subject/lesson/6054/start/166810/</w:t>
              </w:r>
            </w:hyperlink>
          </w:p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13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13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13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13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13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13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267" w:type="dxa"/>
            <w:tcMar>
              <w:top w:w="50" w:type="dxa"/>
              <w:left w:w="100" w:type="dxa"/>
            </w:tcMar>
            <w:vAlign w:val="center"/>
          </w:tcPr>
          <w:p w:rsidR="001019E6" w:rsidRPr="008432D7" w:rsidRDefault="001019E6" w:rsidP="00D82675">
            <w:pPr>
              <w:spacing w:after="0"/>
              <w:ind w:left="135"/>
              <w:rPr>
                <w:b/>
                <w:lang w:val="ru-RU"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13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1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58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1019E6" w:rsidRPr="006E5CC2" w:rsidRDefault="001019E6" w:rsidP="00D8267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095" w:type="dxa"/>
            <w:gridSpan w:val="4"/>
          </w:tcPr>
          <w:p w:rsidR="001019E6" w:rsidRPr="006E5CC2" w:rsidRDefault="001019E6" w:rsidP="00D826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5C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68</w:t>
            </w:r>
          </w:p>
        </w:tc>
      </w:tr>
    </w:tbl>
    <w:p w:rsidR="001019E6" w:rsidRPr="00BB1A1D" w:rsidRDefault="001019E6" w:rsidP="001019E6">
      <w:pPr>
        <w:rPr>
          <w:lang w:val="ru-RU"/>
        </w:rPr>
        <w:sectPr w:rsidR="001019E6" w:rsidRPr="00BB1A1D" w:rsidSect="00BB1A1D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B1A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по английскому языку </w:t>
      </w:r>
    </w:p>
    <w:p w:rsidR="001019E6" w:rsidRPr="00DE2B29" w:rsidRDefault="001019E6" w:rsidP="001019E6">
      <w:pPr>
        <w:spacing w:after="0"/>
        <w:ind w:left="120"/>
        <w:rPr>
          <w:lang w:val="ru-RU"/>
        </w:rPr>
      </w:pPr>
      <w:r w:rsidRPr="00DE2B29">
        <w:rPr>
          <w:rFonts w:ascii="Times New Roman" w:hAnsi="Times New Roman"/>
          <w:b/>
          <w:color w:val="000000"/>
          <w:sz w:val="28"/>
          <w:lang w:val="ru-RU"/>
        </w:rPr>
        <w:t xml:space="preserve">3 КЛАСС </w:t>
      </w:r>
    </w:p>
    <w:tbl>
      <w:tblPr>
        <w:tblW w:w="10915" w:type="dxa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276"/>
        <w:gridCol w:w="1276"/>
        <w:gridCol w:w="992"/>
        <w:gridCol w:w="2268"/>
      </w:tblGrid>
      <w:tr w:rsidR="001019E6" w:rsidTr="00D82675">
        <w:trPr>
          <w:trHeight w:val="309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2552" w:type="dxa"/>
            <w:gridSpan w:val="2"/>
          </w:tcPr>
          <w:p w:rsidR="001019E6" w:rsidRPr="00BB1A1D" w:rsidRDefault="001019E6" w:rsidP="00D826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Кол-во часов</w:t>
            </w:r>
          </w:p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Tr="00D82675">
        <w:trPr>
          <w:trHeight w:val="509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  <w:tc>
          <w:tcPr>
            <w:tcW w:w="4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  <w:tc>
          <w:tcPr>
            <w:tcW w:w="1276" w:type="dxa"/>
            <w:tcBorders>
              <w:top w:val="nil"/>
            </w:tcBorders>
          </w:tcPr>
          <w:p w:rsidR="001019E6" w:rsidRPr="00BB1A1D" w:rsidRDefault="001019E6" w:rsidP="00D826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A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276" w:type="dxa"/>
            <w:tcBorders>
              <w:top w:val="nil"/>
            </w:tcBorders>
          </w:tcPr>
          <w:p w:rsidR="001019E6" w:rsidRPr="00BB1A1D" w:rsidRDefault="001019E6" w:rsidP="00D826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B1A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9D">
              <w:rPr>
                <w:rFonts w:ascii="Times New Roman" w:hAnsi="Times New Roman"/>
                <w:sz w:val="24"/>
                <w:szCs w:val="24"/>
              </w:rPr>
              <w:t>Знакомство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9D">
              <w:rPr>
                <w:rFonts w:ascii="Times New Roman" w:hAnsi="Times New Roman"/>
                <w:sz w:val="24"/>
                <w:szCs w:val="24"/>
              </w:rPr>
              <w:t>Приветствие. Повторение «Цвета».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Знакомство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 лексики по темам «Еда», «Дом», «Одежда», «Каникулы».  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Моя школа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Снова в школу! Знакомство с новыми словами, закрепление новой лексики в речи, прослушивание и чтение текста диалога.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Моя школа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Моя школа. </w:t>
            </w:r>
          </w:p>
          <w:p w:rsidR="001019E6" w:rsidRPr="00C77C9D" w:rsidRDefault="001019E6" w:rsidP="00D82675">
            <w:pPr>
              <w:pStyle w:val="ae"/>
              <w:spacing w:before="0" w:beforeAutospacing="0" w:after="0" w:afterAutospacing="0"/>
              <w:jc w:val="both"/>
            </w:pPr>
            <w:r w:rsidRPr="00C77C9D">
              <w:t xml:space="preserve"> Знакомство с числительными от 11 до 20, подсчет предметов от 11 до 20, знакомство с правилами чтения букв.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C77C9D" w:rsidRDefault="001019E6" w:rsidP="00D82675">
            <w:pPr>
              <w:pStyle w:val="af"/>
              <w:snapToGri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77C9D">
              <w:rPr>
                <w:rFonts w:ascii="Times New Roman" w:hAnsi="Times New Roman"/>
                <w:sz w:val="24"/>
                <w:szCs w:val="24"/>
                <w:lang w:eastAsia="en-US"/>
              </w:rPr>
              <w:t>Моя школа</w:t>
            </w:r>
          </w:p>
          <w:p w:rsidR="001019E6" w:rsidRPr="00C77C9D" w:rsidRDefault="001019E6" w:rsidP="00D82675">
            <w:pPr>
              <w:pStyle w:val="af"/>
              <w:snapToGri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77C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Школьные предметы. Знакомство с новыми словами, диалог-расспрос о любимых предметах, чтение текста и ответы на вопросы по содержанию </w:t>
            </w:r>
            <w:r w:rsidRPr="00C77C9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прочитанного, подготовка к написанию электронного письма. 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Моя школа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Мои любимые предметы.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Употребление повелительного наклонения глаголов, выполнение команд,  знакомство с новыми словами. 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Артур и Раскал. Развитие навыков чтения.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Страна/страны изучаемого языка и родная страна </w:t>
            </w:r>
          </w:p>
          <w:p w:rsidR="001019E6" w:rsidRPr="00C77C9D" w:rsidRDefault="001019E6" w:rsidP="00D82675">
            <w:pPr>
              <w:pStyle w:val="af"/>
              <w:snapToGri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77C9D">
              <w:rPr>
                <w:rFonts w:ascii="Times New Roman" w:hAnsi="Times New Roman"/>
                <w:sz w:val="24"/>
                <w:szCs w:val="24"/>
                <w:lang w:eastAsia="en-US"/>
              </w:rPr>
              <w:t>Игрушечный солдатик. Часть 1.</w:t>
            </w:r>
          </w:p>
          <w:p w:rsidR="001019E6" w:rsidRPr="00C77C9D" w:rsidRDefault="001019E6" w:rsidP="00D82675">
            <w:pPr>
              <w:pStyle w:val="af"/>
              <w:snapToGri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77C9D">
              <w:rPr>
                <w:rFonts w:ascii="Times New Roman" w:hAnsi="Times New Roman"/>
                <w:sz w:val="24"/>
                <w:szCs w:val="24"/>
                <w:lang w:eastAsia="en-US"/>
              </w:rPr>
              <w:t>Прослушивание и выразительное чтение текста с соблюдением фразовых и логических ударений. Выполнение заданий после прочтения текста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Моя школа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Школы Великобритании и России.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Моя школа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 w:eastAsia="ar-SA"/>
              </w:rPr>
              <w:t>«Моя школа»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проект. Составление рассказов о школе, повторение изученного материала. 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Моя школа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Тест</w:t>
            </w:r>
            <w:r w:rsidRPr="00D469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по теме  «Школьные дни»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Новый член семьи! Знакомство с новыми словами и повторение ранее изученной лексики, перечисление членов семьи, прослушивание и чтение текста диалога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Моя семья. Знакомство с новыми словами и повторение ранее изученной лексики, перечисление членов семьи, прослушивание и чтение текста диалога. 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Счастливая семья! Знакомство с новыми словами и повторение ранее изученной лексики, тренировка в употреблении единственного и множественного числа существительных и соответствующих глагольных форм 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Веселая семья.   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Тренировка в образовании множественного числа существительных, выполнение творческого задания.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Артур и Раскал.  Развитие навыков чтения.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В кругу семьи. Теперь я знаю…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к контрольной работе по темам  Я и моя семья.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 xml:space="preserve">Моя школа.  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ru-RU"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Страна/страны изучаемого языка и родная страна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Игрушечный солдатик. Часть 2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Тренировка в образовании множественного числа существительных. Знакомство с новыми словами, прослушивание и выразительное чтение текста.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Семьи рядом и далеко.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Проект «Семейное дерево»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Он любит желе! 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новыми словами и повторение ранее изученной лексики, диалог-расспрос о любимой еде, прослушивание и чтение текста диалога.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люблю желе. Тренировка в употреблении глагола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like</w:t>
            </w:r>
            <w:r w:rsidRPr="00D4697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в утвердительной, вопросительной и отрицательной форме в простом настоящем времени, знакомство с правилами чтения букв.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коробке для ланча! Знакомство с новыми словами, диалог этикетного характера, тренировка в употреблении слов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some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any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, составление списка покупок (продуктов).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Любимая еда. 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Тренировка в употреблении новых слов, составление высказывания по образцу.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Aртур и Раскал. Развитие навыков чтения</w:t>
            </w: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Страна/страны изучаемого языка и родная страна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Игрушечный солдатик. Часть 3 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новыми словами, прослушивание и выразительное чтение текста, выполнение заданий после прочтения текста.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Давайте перекусим!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Мы любим мороженое!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Развитие навыков чтения и перевода небольших текстов. Проект «Эмблема фестиваля мороженого». Подготовка эмблемы фестиваля мороженого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Любимая еда. Теперь  я знаю повторение изученного материала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Тест по теме «Все, что я люблю».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моих увлечений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Игрушки для маленькой Бетси!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Знакомство с новыми словами, диалог-расспрос о принадлежности игрушек, прослушивание и чтение текста диалога, нахождение в тексте необходимой информации.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моих увлечений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Мои игрушки.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Тренировка в употреблении неопределенного артикля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D4697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/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an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знакомство с указательными местоимениями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this</w:t>
            </w:r>
            <w:r w:rsidRPr="00D4697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,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that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с правилами чтения букв.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вокруг меня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моей комнате! Знакомство с новыми словами, повторение ранее изученной лексики, диалог-расспрос о предметах в комнате, тренировка в употреблении указательных местоимения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these</w:t>
            </w:r>
            <w:r w:rsidRPr="00D4697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,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those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вокруг меня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Моя комната. 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Тренировка в употреблении указательных местоимений, работа в 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парах, выполнение творческого задания.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Теперь я знаю… Повторение изученного материала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b/>
                <w:color w:val="C00000"/>
                <w:sz w:val="24"/>
                <w:szCs w:val="24"/>
                <w:lang w:val="ru-RU"/>
              </w:rPr>
              <w:t xml:space="preserve"> </w:t>
            </w: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«Письмо Деду Морозу» проект.</w:t>
            </w:r>
            <w:r w:rsidRPr="00D46974">
              <w:rPr>
                <w:rFonts w:ascii="Times New Roman" w:hAnsi="Times New Roman"/>
                <w:kern w:val="1"/>
                <w:sz w:val="24"/>
                <w:szCs w:val="24"/>
                <w:lang w:val="ru-RU"/>
              </w:rPr>
              <w:t xml:space="preserve"> Написание письма Деду Морозу, прослушивание и чтение текста диалога, знакомство с новыми словами, составление высказываний по образцу. 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 w:rsidRPr="00C77C9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Страна/страны изучаемого языка и родная страна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Игрушечный солдатик. Часть 4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Знакомство с новыми словами, прослушивание и выразительное чтение текста, выполнение заданий после прочтения текста.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Артур и Раскал.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9D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навыков чтения и перевода 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Супермаркеты Теско. Подарки. 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Особенные дни! </w:t>
            </w:r>
            <w:r w:rsidRPr="00D4697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Развитие навыков чтения и перевода небольших текстов. 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и мои друзья. Любимое домашнее животное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Коровы забавны!  Знакомство с новыми словами, повторение изученной лексики, составление высказывания по образцу, прослушивание и чтение текста диалога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и мои друзья. Любимое домашнее животное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Забавные животные. Обобщение употребления структуры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have</w:t>
            </w:r>
            <w:r w:rsidRPr="00D4697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got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, знакомство с существительными, образующими форму множественного числа не по правилам, и с правилами чтения букв.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и мои друзья. Любимое домашнее животное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Мои умные животные!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Знакомство с новыми словами, диалог-расспрос о том, что </w:t>
            </w:r>
            <w:proofErr w:type="gramStart"/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умеют</w:t>
            </w:r>
            <w:proofErr w:type="gramEnd"/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/не умеют делать животные, чтение текста и ответы на вопросы по содержанию текста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и мои друзья. Любимое домашнее животное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Умные животные!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Знакомство с числительными от 20 до 50, составление высказываний по образцу.  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Страна/страны изучаемого языка и родная страна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Игрушечный солдатик. Часть 5  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Знакомство с новыми словами, прослушивание и выразительное чтение текста. 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 xml:space="preserve">Артур и Раскал. 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9D">
              <w:rPr>
                <w:rFonts w:ascii="Times New Roman" w:hAnsi="Times New Roman"/>
                <w:sz w:val="24"/>
                <w:szCs w:val="24"/>
              </w:rPr>
              <w:t>Развитие навыков чтения и перевода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моих увлечений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Уголок дедушки Дурова.  </w:t>
            </w:r>
            <w:r w:rsidRPr="00D4697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вокруг меня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«Мои любимые животные» проект.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Теперь я знаю… 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изученного материала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вокруг меня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«Пушистые друзья» Тест по модулю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Бабушка! Дедушка!  Повторение изученной лексики, диалог-расспрос о том, </w:t>
            </w:r>
            <w:proofErr w:type="gramStart"/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кто</w:t>
            </w:r>
            <w:proofErr w:type="gramEnd"/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где находится, прослушивание и чтение текста диалога.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Бабушка! Дедушка! Предлоги места. Знакомство с предлогами места и тренировка в их употреблении знакомство с правилами чтения букв.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вокруг меня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Мой дом. Знакомство с новыми словами и с образованием множественного числа существительных, тренировка в употреблении утвердительной формы структуры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there</w:t>
            </w:r>
            <w:r w:rsidRPr="00D4697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is</w:t>
            </w:r>
            <w:r w:rsidRPr="00D4697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/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there</w:t>
            </w:r>
            <w:r w:rsidRPr="00D4697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C77C9D">
              <w:rPr>
                <w:rFonts w:ascii="Times New Roman" w:hAnsi="Times New Roman"/>
                <w:i/>
                <w:sz w:val="24"/>
                <w:szCs w:val="24"/>
              </w:rPr>
              <w:t>are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вокруг меня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Мой</w:t>
            </w:r>
            <w:proofErr w:type="gramEnd"/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дом-моя крепость. Диалог-расспрос о предметах мебели и их количестве, чтение текста и нахождение в нем необходимой информации, подготовка к выполнению творческого 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задания.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вокруг меня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Мой дом/квартира/комната: названия комнат, их размер, предметы мебели и интерьера.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 xml:space="preserve">Теперь я знаю… 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9D">
              <w:rPr>
                <w:rFonts w:ascii="Times New Roman" w:hAnsi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вокруг меня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Страна/страны изучаемого языка и родная страна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Британские дома. Дома-музеи России.</w:t>
            </w:r>
            <w:r w:rsidRPr="00D4697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Проект о доме музее.  Работа над ошибками. 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Страна/страны изучаемого языка и родная страна 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Игрушечный солдатик. Часть 6 Знакомство с новыми словами, выполнение заданий после прочтения текста.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Артур и Раскал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9D">
              <w:rPr>
                <w:rFonts w:ascii="Times New Roman" w:hAnsi="Times New Roman"/>
                <w:sz w:val="24"/>
                <w:szCs w:val="24"/>
              </w:rPr>
              <w:t>Развитие навыков чтения и перевода</w:t>
            </w: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BB1A1D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моих увлечений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Мы замечательно проводим время! Знакомство с новыми словами, описание действий, которые происходят в настоящий момент, составление высказываний по образцу, прослушивание и чтение текста, нахождение в нем необходимой информации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моих увлечений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Нам весело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Тренировка в употреблении настоящего длительного времени, диалог-расспрос о том, что происходит в данный момент, знакомство с правилами чтения букв.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моих увлечений</w:t>
            </w:r>
          </w:p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парке! Знакомство с новыми словами. Описание действий происходящих в данный момент. </w:t>
            </w:r>
            <w:r w:rsidRPr="00C77C9D">
              <w:rPr>
                <w:rFonts w:ascii="Times New Roman" w:hAnsi="Times New Roman"/>
                <w:sz w:val="24"/>
                <w:szCs w:val="24"/>
              </w:rPr>
              <w:t>Чтение текста и ответы на вопросы по содержанию текста.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моих увлечений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парке весело! Закрепление изученной лексики и грамматических структур.  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Страна/страны изучаемого языка и родная страна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Игрушечный солдатик. Часть 7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7C9D">
              <w:rPr>
                <w:rFonts w:ascii="Times New Roman" w:hAnsi="Times New Roman"/>
                <w:sz w:val="24"/>
                <w:szCs w:val="24"/>
              </w:rPr>
              <w:lastRenderedPageBreak/>
              <w:t>A</w:t>
            </w: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ртур и Раскал Развитие навыков чтения и перевода</w:t>
            </w: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D46974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моих увлечений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старт, внимание, марш! </w:t>
            </w:r>
            <w:r w:rsidRPr="00D46974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Чтение и перевод небольших текстов. Определение значения новых слов с помощью картинок, контекста и словаря в учебнике, подготовка к выполнению проектной работы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C77C9D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7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32D7">
              <w:rPr>
                <w:rFonts w:ascii="Times New Roman" w:hAnsi="Times New Roman"/>
                <w:b/>
                <w:color w:val="000000"/>
                <w:sz w:val="24"/>
              </w:rPr>
              <w:t>Аттестационная работа</w:t>
            </w: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Мир моих увлечений</w:t>
            </w:r>
          </w:p>
          <w:p w:rsidR="001019E6" w:rsidRPr="00C77C9D" w:rsidRDefault="001019E6" w:rsidP="00D82675">
            <w:pPr>
              <w:pStyle w:val="af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77C9D">
              <w:rPr>
                <w:rFonts w:ascii="Times New Roman" w:hAnsi="Times New Roman"/>
                <w:sz w:val="24"/>
                <w:szCs w:val="24"/>
                <w:lang w:eastAsia="en-US"/>
              </w:rPr>
              <w:t>Выходной день</w:t>
            </w:r>
            <w:r w:rsidRPr="00C77C9D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, </w:t>
            </w:r>
            <w:r w:rsidRPr="00C77C9D">
              <w:rPr>
                <w:rFonts w:ascii="Times New Roman" w:hAnsi="Times New Roman"/>
                <w:sz w:val="24"/>
                <w:szCs w:val="24"/>
                <w:lang w:eastAsia="en-US"/>
              </w:rPr>
              <w:t>каникулы. Тест по теме Выходной.</w:t>
            </w: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День забав! Знакомство с названиями дней недели, диалог-расспрос о том, что мы делаем в каждый из дней недели, прослушивание и чтение текста, нахождение в нем необходимой информации.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Забавные дни! 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Тренировка в употреблении 3-го лица единственного числа в простом настоящем времени, знакомство с правилами чтения букв, диалог-расспрос о занятиях в каждый из дней недели.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</w:tcPr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Я и моя семья</w:t>
            </w:r>
          </w:p>
          <w:p w:rsidR="001019E6" w:rsidRPr="00D46974" w:rsidRDefault="001019E6" w:rsidP="00D826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46974">
              <w:rPr>
                <w:rFonts w:ascii="Times New Roman" w:hAnsi="Times New Roman"/>
                <w:sz w:val="24"/>
                <w:szCs w:val="24"/>
                <w:lang w:val="ru-RU"/>
              </w:rPr>
              <w:t>По воскресеньям! Знакомство с новыми словами и тренировка в их употреблении, диалог-расспрос о том, что мы делаем в течение дня, чтение текста и ответы на вопросы по содержанию текста.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276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:rsidR="001019E6" w:rsidRPr="008432D7" w:rsidRDefault="001019E6" w:rsidP="00D82675">
            <w:pPr>
              <w:spacing w:after="0"/>
              <w:ind w:left="135"/>
              <w:rPr>
                <w:b/>
                <w:lang w:val="ru-RU"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76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9E6" w:rsidRPr="00BB1A1D" w:rsidTr="00D82675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812" w:type="dxa"/>
            <w:gridSpan w:val="4"/>
          </w:tcPr>
          <w:p w:rsidR="001019E6" w:rsidRPr="00BB1A1D" w:rsidRDefault="001019E6" w:rsidP="00D82675">
            <w:pPr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</w:tr>
    </w:tbl>
    <w:p w:rsidR="001019E6" w:rsidRPr="00BB1A1D" w:rsidRDefault="001019E6" w:rsidP="001019E6">
      <w:pPr>
        <w:rPr>
          <w:lang w:val="ru-RU"/>
        </w:rPr>
        <w:sectPr w:rsidR="001019E6" w:rsidRPr="00BB1A1D" w:rsidSect="00BB1A1D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1019E6" w:rsidRDefault="001019E6" w:rsidP="001019E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B1A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по английскому языку </w:t>
      </w:r>
    </w:p>
    <w:p w:rsidR="001019E6" w:rsidRPr="00F07CE3" w:rsidRDefault="001019E6" w:rsidP="001019E6">
      <w:pPr>
        <w:spacing w:after="0"/>
        <w:ind w:left="120"/>
        <w:rPr>
          <w:lang w:val="ru-RU"/>
        </w:rPr>
      </w:pPr>
      <w:r w:rsidRPr="00F07CE3">
        <w:rPr>
          <w:rFonts w:ascii="Times New Roman" w:hAnsi="Times New Roman"/>
          <w:b/>
          <w:color w:val="000000"/>
          <w:sz w:val="28"/>
          <w:lang w:val="ru-RU"/>
        </w:rPr>
        <w:t xml:space="preserve">4 КЛАСС </w:t>
      </w:r>
    </w:p>
    <w:tbl>
      <w:tblPr>
        <w:tblW w:w="11095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3"/>
        <w:gridCol w:w="4088"/>
        <w:gridCol w:w="1275"/>
        <w:gridCol w:w="1134"/>
        <w:gridCol w:w="992"/>
        <w:gridCol w:w="2873"/>
      </w:tblGrid>
      <w:tr w:rsidR="001019E6" w:rsidTr="00D82675">
        <w:trPr>
          <w:trHeight w:val="309"/>
          <w:tblCellSpacing w:w="20" w:type="nil"/>
        </w:trPr>
        <w:tc>
          <w:tcPr>
            <w:tcW w:w="7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40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2409" w:type="dxa"/>
            <w:gridSpan w:val="2"/>
          </w:tcPr>
          <w:p w:rsidR="001019E6" w:rsidRPr="00F07CE3" w:rsidRDefault="001019E6" w:rsidP="00D826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Кол-во часов</w:t>
            </w:r>
          </w:p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Tr="00D82675">
        <w:trPr>
          <w:trHeight w:val="509"/>
          <w:tblCellSpacing w:w="20" w:type="nil"/>
        </w:trPr>
        <w:tc>
          <w:tcPr>
            <w:tcW w:w="7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  <w:tc>
          <w:tcPr>
            <w:tcW w:w="40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  <w:tc>
          <w:tcPr>
            <w:tcW w:w="1275" w:type="dxa"/>
            <w:tcBorders>
              <w:top w:val="nil"/>
            </w:tcBorders>
          </w:tcPr>
          <w:p w:rsidR="001019E6" w:rsidRPr="00F07CE3" w:rsidRDefault="001019E6" w:rsidP="00D826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7C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34" w:type="dxa"/>
            <w:tcBorders>
              <w:top w:val="nil"/>
            </w:tcBorders>
          </w:tcPr>
          <w:p w:rsidR="001019E6" w:rsidRPr="00F07CE3" w:rsidRDefault="001019E6" w:rsidP="00D826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7CE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E6" w:rsidRDefault="001019E6" w:rsidP="00D82675"/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внешности)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(приглашение друга на день рождения)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8432D7" w:rsidRDefault="001019E6" w:rsidP="00D82675">
            <w:pPr>
              <w:spacing w:after="0"/>
              <w:ind w:left="135"/>
              <w:rPr>
                <w:b/>
                <w:lang w:val="ru-RU"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1019E6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(планы на выходной день)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с семьей (куда поехать на каникулы)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8432D7" w:rsidRDefault="001019E6" w:rsidP="00D82675">
            <w:pPr>
              <w:spacing w:after="0"/>
              <w:ind w:left="135"/>
              <w:rPr>
                <w:b/>
                <w:lang w:val="ru-RU"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«Мир моих </w:t>
            </w: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увлечений»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(кем мечтают стать мои одноклассники)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(город/ село)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рофессии)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(животные в зоопарке/заповеднике)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8432D7" w:rsidRDefault="001019E6" w:rsidP="00D82675">
            <w:pPr>
              <w:spacing w:after="0"/>
              <w:ind w:left="135"/>
              <w:rPr>
                <w:b/>
                <w:lang w:val="ru-RU"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Аттестационная работа/ Всероссийская проверочная работа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1275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1134" w:type="dxa"/>
          </w:tcPr>
          <w:p w:rsidR="001019E6" w:rsidRDefault="001019E6" w:rsidP="00D82675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основные достопримечательности,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интересные факты, популярные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увениры)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1275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1019E6" w:rsidRPr="004429ED" w:rsidTr="00D82675">
        <w:trPr>
          <w:trHeight w:val="144"/>
          <w:tblCellSpacing w:w="20" w:type="nil"/>
        </w:trPr>
        <w:tc>
          <w:tcPr>
            <w:tcW w:w="733" w:type="dxa"/>
            <w:tcMar>
              <w:top w:w="50" w:type="dxa"/>
              <w:left w:w="100" w:type="dxa"/>
            </w:tcMar>
            <w:vAlign w:val="center"/>
          </w:tcPr>
          <w:p w:rsidR="001019E6" w:rsidRDefault="001019E6" w:rsidP="00D826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088" w:type="dxa"/>
            <w:tcMar>
              <w:top w:w="50" w:type="dxa"/>
              <w:left w:w="100" w:type="dxa"/>
            </w:tcMar>
            <w:vAlign w:val="center"/>
          </w:tcPr>
          <w:p w:rsidR="001019E6" w:rsidRPr="008432D7" w:rsidRDefault="001019E6" w:rsidP="00D82675">
            <w:pPr>
              <w:spacing w:after="0"/>
              <w:ind w:left="135"/>
              <w:rPr>
                <w:b/>
                <w:lang w:val="ru-RU"/>
              </w:rPr>
            </w:pPr>
            <w:r w:rsidRPr="008432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1275" w:type="dxa"/>
          </w:tcPr>
          <w:p w:rsidR="001019E6" w:rsidRPr="008432D7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34" w:type="dxa"/>
          </w:tcPr>
          <w:p w:rsidR="001019E6" w:rsidRPr="008432D7" w:rsidRDefault="001019E6" w:rsidP="00D826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1019E6" w:rsidRPr="00F07CE3" w:rsidRDefault="001019E6" w:rsidP="00D8267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5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1019E6" w:rsidRPr="00F07CE3" w:rsidTr="00D82675">
        <w:trPr>
          <w:trHeight w:val="144"/>
          <w:tblCellSpacing w:w="20" w:type="nil"/>
        </w:trPr>
        <w:tc>
          <w:tcPr>
            <w:tcW w:w="4821" w:type="dxa"/>
            <w:gridSpan w:val="2"/>
            <w:tcMar>
              <w:top w:w="50" w:type="dxa"/>
              <w:left w:w="100" w:type="dxa"/>
            </w:tcMar>
            <w:vAlign w:val="center"/>
          </w:tcPr>
          <w:p w:rsidR="001019E6" w:rsidRPr="00A55662" w:rsidRDefault="001019E6" w:rsidP="00D82675">
            <w:pPr>
              <w:spacing w:after="0"/>
              <w:ind w:left="135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274" w:type="dxa"/>
            <w:gridSpan w:val="4"/>
          </w:tcPr>
          <w:p w:rsidR="001019E6" w:rsidRPr="00B816F3" w:rsidRDefault="001019E6" w:rsidP="00D8267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16F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68</w:t>
            </w:r>
          </w:p>
        </w:tc>
      </w:tr>
    </w:tbl>
    <w:p w:rsidR="001019E6" w:rsidRPr="00F07CE3" w:rsidRDefault="001019E6" w:rsidP="001019E6">
      <w:pPr>
        <w:rPr>
          <w:lang w:val="ru-RU"/>
        </w:rPr>
      </w:pPr>
    </w:p>
    <w:p w:rsidR="001019E6" w:rsidRDefault="001019E6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1D08" w:rsidRDefault="00C21D08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1D08" w:rsidRDefault="00C21D08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21D08" w:rsidRDefault="00C21D08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E76E9" w:rsidRPr="00A55662" w:rsidRDefault="00A55662">
      <w:pPr>
        <w:spacing w:before="199" w:after="199" w:line="336" w:lineRule="auto"/>
        <w:ind w:left="120"/>
        <w:rPr>
          <w:lang w:val="ru-RU"/>
        </w:rPr>
      </w:pPr>
      <w:r w:rsidRPr="00A55662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</w:t>
      </w:r>
      <w:proofErr w:type="gramStart"/>
      <w:r w:rsidRPr="00A55662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A5566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E76E9" w:rsidRDefault="00A5566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5E76E9" w:rsidRDefault="005E76E9">
      <w:pPr>
        <w:spacing w:after="0"/>
        <w:ind w:left="120"/>
      </w:pPr>
    </w:p>
    <w:p w:rsidR="005E76E9" w:rsidRDefault="00A5566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956"/>
      </w:tblGrid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272"/>
              <w:rPr>
                <w:lang w:val="ru-RU"/>
              </w:rPr>
            </w:pPr>
            <w:r w:rsidRPr="00A55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диалог-расспрос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3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фраз в рамках изучаемой тематики с использованием картинок, фотографий и (или) ключевых слова, вопросов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речь учителя и других обучающихся, вербально (невербально) реагировать на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услышанное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основное содержание учебных текстов, построенных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характера в учебных текстах, построенных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учебных текстов,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(объём текста для чтения – до 80 слов)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Писать с использованием образца короткие поздравления с праздниками (с днём рождения, Новым годом)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буквы алфавита английского языка в правильной последовательности и фонетически корректно их озвучивать 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открытом и закрытом слоге в односложных словах, вычленять некоторые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звуко-буквенные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сочетания при анализе знакомых слов; озвучивать транскрипционные знаки, отличать их от букв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 корректно воспроизводить буквы английского алфавита (полупечатное написание букв, буквосочетаний, слов)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пропуски словами; дописывать предложения 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языковую догадку в распознавании интернациональных слов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основные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форме)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нераспространённые и распространённые простые предложения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speaks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English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dance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proofErr w:type="gramEnd"/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 can skate well.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таких фраз, как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Dima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 fine. I’m sorry. It’s … Is it? What’s …?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предложения с краткими глагольными формами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got…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);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существительные во множественном числе, образованные по правилу,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личные и притяжательные местоимения 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количественные числительные (1 – 12)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однородных членах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 и их столиц</w:t>
            </w:r>
          </w:p>
        </w:tc>
      </w:tr>
    </w:tbl>
    <w:p w:rsidR="005E76E9" w:rsidRPr="00A55662" w:rsidRDefault="005E76E9">
      <w:pPr>
        <w:spacing w:after="0"/>
        <w:ind w:left="120"/>
        <w:rPr>
          <w:lang w:val="ru-RU"/>
        </w:rPr>
      </w:pPr>
    </w:p>
    <w:p w:rsidR="005E76E9" w:rsidRDefault="00A5566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956"/>
      </w:tblGrid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272"/>
              <w:rPr>
                <w:lang w:val="ru-RU"/>
              </w:rPr>
            </w:pPr>
            <w:r w:rsidRPr="00A55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диалог-расспрос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диалог-побуждение на основе вербальных и (или) зрительных опор с соблюдением правил речевого этикета, принятых в стране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(странах) изучаемого языка (не менее 4 реплик со стороны каждого собеседника)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высказывание-описание с вербальными и (или) зрительными опорами в рамках изучаемой тематики (объёмом не менее 4 фраз)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высказывание-повествование (рассказ) с вербальными и (или) зрительными опорами в рамках изучаемой тематики (объёмом не менее 4 фраз)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речь учителя и других обучающихся, вербально (невербально) реагировать на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услышанное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основное содержание учебных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учебных 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(объём текста (текстов) для чтения – до 130 слов)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другое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подписи к иллюстрациям с пояснением, что на них изображено 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чтения сложных сочетаний букв (например,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 в односложных, двусложных и многосложных словах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night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(точку, вопросительный и восклицательный знаки в конце предложения, апостроф)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аффиксации (суффиксы числительных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snowman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 bridge across the river. There were mountains in the south.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правильные и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like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enjoy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often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>
              <w:rPr>
                <w:rFonts w:ascii="Times New Roman" w:hAnsi="Times New Roman"/>
                <w:color w:val="000000"/>
                <w:sz w:val="24"/>
              </w:rPr>
              <w:t>that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those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повествовательных и вопросительных предложениях 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количественные числительные (13 – 100) и порядковые числительные (1 – 30)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Moscow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front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времени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4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morning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Monday</w:t>
            </w:r>
          </w:p>
        </w:tc>
      </w:tr>
      <w:tr w:rsidR="005E76E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годом, Рождеством)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свою страну и страну (страны) изучаемого языка на английском языке</w:t>
            </w:r>
          </w:p>
        </w:tc>
      </w:tr>
    </w:tbl>
    <w:p w:rsidR="005E76E9" w:rsidRPr="00A55662" w:rsidRDefault="005E76E9">
      <w:pPr>
        <w:spacing w:after="0"/>
        <w:ind w:left="120"/>
        <w:rPr>
          <w:lang w:val="ru-RU"/>
        </w:rPr>
      </w:pPr>
    </w:p>
    <w:p w:rsidR="005E76E9" w:rsidRDefault="00A5566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956"/>
      </w:tblGrid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/>
              <w:ind w:left="272"/>
              <w:rPr>
                <w:lang w:val="ru-RU"/>
              </w:rPr>
            </w:pPr>
            <w:r w:rsidRPr="00A55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на основе вербальных и (или) 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диалог-расспрос на основе вербальных и (или) 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диалог-побуждение на основе вербальных и (или) 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– разговор по телефону с использованием картинки, фотографии и (или) ключевых слов в стандартных ситуациях неофициального общения с соблюдением норм речевого этикета в объёме не менее 4 – 5 реплик со стороны каждого собеседника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(описание, рассуждение; повествование (сообщение)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 – 5 фраз)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 – 5 фраз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 – 5 фраз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речь учителя и других обучающихся, вербально (невербально) реагировать на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услышанное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основное содержание учебных и адаптированных 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80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текстов,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текстах,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содержание текста на основе заголовка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 с указанием личной информации: имя, фамилия, возраст, место жительства (страна проживания, город), любимые занятия и другие 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поздравления с днём рождения, Новым годом, Рождеством с выражением пожеланий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одного из основных способов словообразования – аффиксации (суффиксы 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teacher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конвер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Present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 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наречия времени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обозначение даты и года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обозначение времени 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</w:t>
            </w:r>
          </w:p>
        </w:tc>
      </w:tr>
      <w:tr w:rsidR="005E76E9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некоторых литературных персонажей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Знать небольшие произведения детского фольклора (рифмовки, песни)</w:t>
            </w:r>
          </w:p>
        </w:tc>
      </w:tr>
      <w:tr w:rsidR="005E76E9" w:rsidRPr="004429ED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свою страну на иностранном языке в рамках изучаемой тематики</w:t>
            </w:r>
          </w:p>
        </w:tc>
      </w:tr>
    </w:tbl>
    <w:p w:rsidR="005E76E9" w:rsidRPr="00A55662" w:rsidRDefault="005E76E9">
      <w:pPr>
        <w:spacing w:after="0"/>
        <w:ind w:left="120"/>
        <w:rPr>
          <w:lang w:val="ru-RU"/>
        </w:rPr>
      </w:pPr>
    </w:p>
    <w:p w:rsidR="005E76E9" w:rsidRPr="00A55662" w:rsidRDefault="005E76E9">
      <w:pPr>
        <w:rPr>
          <w:lang w:val="ru-RU"/>
        </w:rPr>
        <w:sectPr w:rsidR="005E76E9" w:rsidRPr="00A55662" w:rsidSect="00C21D08">
          <w:type w:val="continuous"/>
          <w:pgSz w:w="11906" w:h="16383"/>
          <w:pgMar w:top="1134" w:right="850" w:bottom="1134" w:left="1134" w:header="720" w:footer="720" w:gutter="0"/>
          <w:cols w:space="720"/>
          <w:docGrid w:linePitch="299"/>
        </w:sectPr>
      </w:pPr>
    </w:p>
    <w:p w:rsidR="005E76E9" w:rsidRDefault="00A55662">
      <w:pPr>
        <w:spacing w:before="199" w:after="199"/>
        <w:ind w:left="120"/>
      </w:pPr>
      <w:bookmarkStart w:id="13" w:name="block-6848503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E76E9" w:rsidRDefault="005E76E9">
      <w:pPr>
        <w:spacing w:before="199" w:after="199"/>
        <w:ind w:left="120"/>
      </w:pPr>
    </w:p>
    <w:p w:rsidR="005E76E9" w:rsidRDefault="00A5566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8096"/>
      </w:tblGrid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информации, сообщение фактической информации, ответы на вопросы собеседника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на слух речи учителя и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других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обучающихся и вербальная (невербальная) реакция на услышанное (при непосредственном общении)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письма (полупечатное написание букв, буквосочетаний, слов)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Воспроизведение речевых образцов, списывание текста, выписывание из текста слов, словосочетаний, предложений; вставка пропущенных бу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кв в сл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ово или слов в предложение, дописывание предложений в соответствии с решаемой учебной задачей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коротких поздравлений с праздниками (с днём рождения, Новым годом)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Буквы английского алфавита. Корректное называние букв английского алфавита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чтения гласных в открытом и закрытом слоге в односложных словах; согласных; основных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звуко-буквенных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сочетаний. Выделение из слова некоторых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звуко-буквенных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сочетаний при анализе изученных слов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английской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 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 корректное (полупечатное) написание букв английского алфавита в буквосочетаниях и словах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апострофа в изученных сокращённых формах глагола-связки, вспомогательного и модального глаголов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doesn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), существительных в притяжательном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начальным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a cat in the room. Is there a cat in the room? – Yes, there is. / No, there isn’t. There are four pens on the table. Are there four pens on the table? – Yes, there are. / No, there aren’t. How many pens are there on the table? – There are four pens.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 live in the country.</w:t>
            </w:r>
            <w:r>
              <w:rPr>
                <w:rFonts w:ascii="Times New Roman" w:hAnsi="Times New Roman"/>
                <w:color w:val="000000"/>
                <w:sz w:val="24"/>
              </w:rPr>
              <w:t>),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box is small.</w:t>
            </w:r>
            <w:r>
              <w:rPr>
                <w:rFonts w:ascii="Times New Roman" w:hAnsi="Times New Roman"/>
                <w:color w:val="000000"/>
                <w:sz w:val="24"/>
              </w:rPr>
              <w:t>) и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to play with my cat. She can play the piano.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 father is a doctor. Is it a red ball? – Yes, it is. / No, it isn’t.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краткими глагольными формами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swim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proofErr w:type="gramEnd"/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don’t like porridge.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Глагольная конструкция have got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cat. He’s/She’s got a cat. Have you got a cat? – Yes, I have. / No, I haven’t. What have you got?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: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tennis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chess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);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Существительные во множественном числе, образованные по правилу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books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 – 12)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 many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однородными членами)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некоторых социокультурных элементов речевого поведенческого этикета, принятого в стране (странах)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названий родной страны и страны (стран) изучаемого языка и их столиц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небольших произведений детского фольклора страны (стран) изучаемого языка (рифмовки, стихи, песенки); персонажей детских книг</w:t>
            </w:r>
          </w:p>
        </w:tc>
      </w:tr>
      <w:tr w:rsidR="005E76E9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5E76E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Мир моего «я». Приветствие, знакомство, Моя семья. Мой день рождения. Моя любимая еда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Любимый цвет, игрушка. Любимые занятия. Мой питомец. Выходной день 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меня. Моя школа. Мои друзья. Моя малая родина (город, село)</w:t>
            </w:r>
          </w:p>
        </w:tc>
      </w:tr>
      <w:tr w:rsidR="005E76E9" w:rsidRPr="004429ED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Названия родной страны и страны (стран) изучаемого языка; их столиц. Произведения детского фольклора. Литературные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:rsidR="005E76E9" w:rsidRPr="00A55662" w:rsidRDefault="005E76E9">
      <w:pPr>
        <w:spacing w:after="0"/>
        <w:ind w:left="120"/>
        <w:rPr>
          <w:lang w:val="ru-RU"/>
        </w:rPr>
      </w:pPr>
    </w:p>
    <w:p w:rsidR="005E76E9" w:rsidRDefault="00A55662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098"/>
      </w:tblGrid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поздравление,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извинение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 на вопросы собеседника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с использованием речевых ситуаций, ключевых слов и (или) иллюстраций основного содержания прочитанного текста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на слух речи учителя и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других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обучающихся и вербальная (невербальная) реакция на услышанное (при непосредственном общении)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учебных текстов, построенных на изученном языковом материале, с соблюдением правил чтения и соответствующей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интонацией, понимание прочитанного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языковой, в том числе контекстуальной, догадки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текста, выписывание из текста слов, словосочетаний, предложений;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подписей к картинкам, фотографиям с пояснением, что на них изображено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языка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поздравлений с праздниками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днём рождения, Новым годом, Рождеством) с выражением пожеланий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Буквы английского алфавита. Фонетически корректное озвучивание букв английского алфавита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гласных в открытом и закрытом слоге в односложных словах,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согласных, основных звукобуквенных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односложных, двусложных и многосложных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некоторых звукобуквенных сочетаний при анализе изученных слов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с использованием полной или частичной транскрипции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английской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 произнесение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 и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an old house near the river.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</w:t>
            </w:r>
            <w:r>
              <w:rPr>
                <w:rFonts w:ascii="Times New Roman" w:hAnsi="Times New Roman"/>
                <w:color w:val="000000"/>
                <w:sz w:val="24"/>
              </w:rPr>
              <w:t>...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like/enjoy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riding my bike.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Существительные в притяжательном падеже (Possessive Case: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Ann’s dress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children’s toys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boys’ books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объектном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those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 в повествовательных и вопросительных предложениях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</w:t>
            </w:r>
            <w:proofErr w:type="gramEnd"/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Yes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частотности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usually, often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(13 – 100). Порядковые числительные (1 – 30)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front 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f,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  <w:r>
              <w:rPr>
                <w:rFonts w:ascii="Times New Roman" w:hAnsi="Times New Roman"/>
                <w:color w:val="000000"/>
                <w:sz w:val="24"/>
              </w:rPr>
              <w:t>), направления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>),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the morning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Monday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представление 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контекстуальной, догадки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вопросов; иллюстраций</w:t>
            </w:r>
          </w:p>
        </w:tc>
      </w:tr>
      <w:tr w:rsidR="005E76E9" w:rsidRPr="004429ED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5E76E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«я». Моя семья. Мой день рождения.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Любимая игрушка, игра. Мой питомец. Любимые занятия. Любимая сказка. </w:t>
            </w:r>
            <w:r>
              <w:rPr>
                <w:rFonts w:ascii="Times New Roman" w:hAnsi="Times New Roman"/>
                <w:color w:val="000000"/>
                <w:sz w:val="24"/>
              </w:rPr>
              <w:t>Выходной день. Каникулы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комната (квартира, дом). Моя школа. Мои друзья. Моя малая родина (город, село). </w:t>
            </w: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животные. Погода. Времена года (месяцы)</w:t>
            </w:r>
          </w:p>
        </w:tc>
      </w:tr>
      <w:tr w:rsidR="005E76E9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Россия и страна (страны) изучаемого языка. Их столицы, достопримечательности и интересные факты. Произведения детского фольклора. Литературные персонажи детских книг.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 (стран) изучаемого языка</w:t>
            </w:r>
          </w:p>
        </w:tc>
      </w:tr>
    </w:tbl>
    <w:p w:rsidR="005E76E9" w:rsidRDefault="005E76E9">
      <w:pPr>
        <w:spacing w:after="0"/>
        <w:ind w:left="120"/>
      </w:pPr>
    </w:p>
    <w:p w:rsidR="005E76E9" w:rsidRDefault="00A55662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3"/>
        <w:gridCol w:w="8147"/>
      </w:tblGrid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ответ на приветствие, завершение разговора (в том числе по телефону), прощание; знакомство с собеседником; поздравление с праздником; выражение благодарности за поздравление; выражение извинения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Диалог-расспрос с использованием речевых ситуаций, ключевых слов и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ответы на вопросы собеседника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изучаемого языка: обращение 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внешности и одежды, черт характера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Рассказ (сообщение, повествование) с использованием речевых ситуаций, ключевых слов и (или) иллюстраций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текста с использованием речевых ситуаций, ключевых слов и (или) иллюстраций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Краткое устное изложение результатов выполненного несложного проектного задания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на слух речи учителя и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других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обучающихся и вербальная (невербальная) реакция на услышанное (при непосредственном общении)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учебных и адаптированных аутентичных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языковой, в том числе контекстуальной, догадки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запрашиваемой информации в учебных и адаптированных аутентичных текстах, построенных на изученном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языковом материале: выделение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 с соблюдением правил чтения и соответствующей интонацией, понимание прочитанного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отдельные незнакомые слова, с использованием иллюстраций и языковой, в том числе контекстуальной, догадки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материале, содержащих отдельные незнакомые слова: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содержания текста по заголовку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несплошных текстов (таблиц, диаграмм) и понимание представленной в них информации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Выписывание из текста слов, словосочетаний, предложений; вставка пропущенных бу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кв в сл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ово или слов в предложение в соответствии с решаемой коммуникативной (учебной) задачей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анкет 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принятыми в стране (странах) изучаемого языка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с использованием образца поздравления с праздниками (с днём рождения, Новым годом, Рождеством) с выражением пожеланий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с использованием образца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чтения: гласных в открытом и закрытом слоге в односложных словах,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согласных; основных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звуко-буквенных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односложных, двусложных и многосложных словах. Выделение из слова некоторых </w:t>
            </w: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звуко-буквенных</w:t>
            </w:r>
            <w:proofErr w:type="gramEnd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сочетаний при анализе изученных слов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 с использованием полной или частичной транскрипции, по аналогии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английской транскрипции;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препинания: точки, вопросительного и восклицательного знаков в конце предложения, запятой при обращении и перечислении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350 лексических единиц, усвоенных в предыдущие два года обучения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 – аффиксации (образование существительных с помощью суффиксов 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worker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слов, образованных с использованием основных способов словообразования – конверсии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языковой догадки для распознавания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pilot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будущего действия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am going to have my birthday party on Saturday. Wait, I’ll help you.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времени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даты и года. Обозначение времени (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5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5566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pm</w:t>
            </w: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  <w:proofErr w:type="gramEnd"/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в качестве опоры при формулировании собственных высказываний ключевых слов, вопросов, картинок, фотографий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Прогнозирование содержание текста для чтения на основе заголовка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5E76E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моего «я». Моя семья. Мой день рождения, подарки. Моя любимая еда. </w:t>
            </w: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моих увлечений. Любимая игрушка, игра. Мой питомец. Любимые занятия. Занятия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>Любимая сказка (история, рассказ). Выходной день. Каникулы</w:t>
            </w:r>
          </w:p>
        </w:tc>
      </w:tr>
      <w:tr w:rsidR="005E76E9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both"/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 и другие). Путешествия. Дикие и домашние животные.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(месяцы). Покупки</w:t>
            </w:r>
          </w:p>
        </w:tc>
      </w:tr>
      <w:tr w:rsidR="005E76E9" w:rsidRPr="004429ED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:rsidR="005E76E9" w:rsidRDefault="00A5566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:rsidR="005E76E9" w:rsidRPr="00A55662" w:rsidRDefault="00A5566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5566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Россия и страна (страны) изучаемого языка. Их столицы, основные достопримечательности и некоторые интересные 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:rsidR="005E76E9" w:rsidRPr="00A55662" w:rsidRDefault="005E76E9">
      <w:pPr>
        <w:spacing w:after="0"/>
        <w:ind w:left="120"/>
        <w:rPr>
          <w:lang w:val="ru-RU"/>
        </w:rPr>
      </w:pPr>
    </w:p>
    <w:p w:rsidR="005E76E9" w:rsidRPr="00A55662" w:rsidRDefault="005E76E9">
      <w:pPr>
        <w:rPr>
          <w:lang w:val="ru-RU"/>
        </w:rPr>
        <w:sectPr w:rsidR="005E76E9" w:rsidRPr="00A55662" w:rsidSect="0035031E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5E76E9" w:rsidRPr="00A55662" w:rsidRDefault="005E76E9">
      <w:pPr>
        <w:spacing w:after="0" w:line="480" w:lineRule="auto"/>
        <w:ind w:left="120"/>
        <w:rPr>
          <w:lang w:val="ru-RU"/>
        </w:rPr>
      </w:pPr>
      <w:bookmarkStart w:id="14" w:name="block-68485032"/>
      <w:bookmarkEnd w:id="13"/>
    </w:p>
    <w:p w:rsidR="005E76E9" w:rsidRPr="00A55662" w:rsidRDefault="005E76E9">
      <w:pPr>
        <w:rPr>
          <w:lang w:val="ru-RU"/>
        </w:rPr>
        <w:sectPr w:rsidR="005E76E9" w:rsidRPr="00A55662" w:rsidSect="0035031E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4"/>
    <w:p w:rsidR="00A55662" w:rsidRPr="00A55662" w:rsidRDefault="00A55662">
      <w:pPr>
        <w:rPr>
          <w:lang w:val="ru-RU"/>
        </w:rPr>
      </w:pPr>
    </w:p>
    <w:sectPr w:rsidR="00A55662" w:rsidRPr="00A55662" w:rsidSect="0035031E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04FD"/>
    <w:multiLevelType w:val="multilevel"/>
    <w:tmpl w:val="044AE5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5022C"/>
    <w:multiLevelType w:val="multilevel"/>
    <w:tmpl w:val="139A3A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572447"/>
    <w:multiLevelType w:val="multilevel"/>
    <w:tmpl w:val="C456D0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327716"/>
    <w:multiLevelType w:val="multilevel"/>
    <w:tmpl w:val="D23601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BA398A"/>
    <w:multiLevelType w:val="multilevel"/>
    <w:tmpl w:val="4662AC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897FB9"/>
    <w:multiLevelType w:val="multilevel"/>
    <w:tmpl w:val="3C6C75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5F536C"/>
    <w:multiLevelType w:val="multilevel"/>
    <w:tmpl w:val="17F444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B0235A"/>
    <w:multiLevelType w:val="multilevel"/>
    <w:tmpl w:val="E5BCF4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2F791B"/>
    <w:multiLevelType w:val="multilevel"/>
    <w:tmpl w:val="90A464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636A41"/>
    <w:multiLevelType w:val="multilevel"/>
    <w:tmpl w:val="251C1C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286759"/>
    <w:multiLevelType w:val="multilevel"/>
    <w:tmpl w:val="1C2898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E85383"/>
    <w:multiLevelType w:val="multilevel"/>
    <w:tmpl w:val="333E5E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BE4DDC"/>
    <w:multiLevelType w:val="multilevel"/>
    <w:tmpl w:val="5930D8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521692D"/>
    <w:multiLevelType w:val="multilevel"/>
    <w:tmpl w:val="5978DB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E74BAC"/>
    <w:multiLevelType w:val="multilevel"/>
    <w:tmpl w:val="9E20D9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AD1243"/>
    <w:multiLevelType w:val="multilevel"/>
    <w:tmpl w:val="91A044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8"/>
  </w:num>
  <w:num w:numId="5">
    <w:abstractNumId w:val="7"/>
  </w:num>
  <w:num w:numId="6">
    <w:abstractNumId w:val="11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  <w:num w:numId="11">
    <w:abstractNumId w:val="13"/>
  </w:num>
  <w:num w:numId="12">
    <w:abstractNumId w:val="15"/>
  </w:num>
  <w:num w:numId="13">
    <w:abstractNumId w:val="10"/>
  </w:num>
  <w:num w:numId="14">
    <w:abstractNumId w:val="3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E76E9"/>
    <w:rsid w:val="001019E6"/>
    <w:rsid w:val="0035031E"/>
    <w:rsid w:val="004429ED"/>
    <w:rsid w:val="005E76E9"/>
    <w:rsid w:val="00816488"/>
    <w:rsid w:val="00A55662"/>
    <w:rsid w:val="00C21D08"/>
    <w:rsid w:val="00CF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101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No Spacing"/>
    <w:link w:val="af0"/>
    <w:uiPriority w:val="1"/>
    <w:qFormat/>
    <w:rsid w:val="001019E6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</w:style>
  <w:style w:type="character" w:customStyle="1" w:styleId="af0">
    <w:name w:val="Без интервала Знак"/>
    <w:link w:val="af"/>
    <w:uiPriority w:val="1"/>
    <w:locked/>
    <w:rsid w:val="001019E6"/>
    <w:rPr>
      <w:rFonts w:ascii="Calibri" w:eastAsia="Calibri" w:hAnsi="Calibri" w:cs="Times New Roman"/>
      <w:sz w:val="20"/>
      <w:szCs w:val="20"/>
      <w:lang w:val="ru-RU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01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019E6"/>
    <w:rPr>
      <w:rFonts w:ascii="Segoe UI" w:hAnsi="Segoe UI" w:cs="Segoe UI"/>
      <w:sz w:val="18"/>
      <w:szCs w:val="18"/>
    </w:rPr>
  </w:style>
  <w:style w:type="character" w:styleId="af3">
    <w:name w:val="FollowedHyperlink"/>
    <w:basedOn w:val="a0"/>
    <w:uiPriority w:val="99"/>
    <w:semiHidden/>
    <w:unhideWhenUsed/>
    <w:rsid w:val="001019E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49fc6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63" Type="http://schemas.openxmlformats.org/officeDocument/2006/relationships/hyperlink" Target="https://resh.edu.ru/subject/lesson/5083/start/154034/" TargetMode="External"/><Relationship Id="rId84" Type="http://schemas.openxmlformats.org/officeDocument/2006/relationships/hyperlink" Target="https://resh.edu.ru/subject/lesson/6054/start/166810/" TargetMode="External"/><Relationship Id="rId138" Type="http://schemas.openxmlformats.org/officeDocument/2006/relationships/hyperlink" Target="https://m.edsoo.ru/7f44dc70" TargetMode="External"/><Relationship Id="rId159" Type="http://schemas.openxmlformats.org/officeDocument/2006/relationships/hyperlink" Target="https://m.edsoo.ru/7f45284c" TargetMode="External"/><Relationship Id="rId170" Type="http://schemas.openxmlformats.org/officeDocument/2006/relationships/hyperlink" Target="https://m.edsoo.ru/8350ffec" TargetMode="External"/><Relationship Id="rId191" Type="http://schemas.openxmlformats.org/officeDocument/2006/relationships/hyperlink" Target="https://m.edsoo.ru/7f45241e" TargetMode="External"/><Relationship Id="rId196" Type="http://schemas.openxmlformats.org/officeDocument/2006/relationships/hyperlink" Target="https://m.edsoo.ru/83514baa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9666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resh.edu.ru/subject/lesson/3483/start/290979/" TargetMode="External"/><Relationship Id="rId74" Type="http://schemas.openxmlformats.org/officeDocument/2006/relationships/hyperlink" Target="https://resh.edu.ru/subject/lesson/5079/start/145554/" TargetMode="External"/><Relationship Id="rId79" Type="http://schemas.openxmlformats.org/officeDocument/2006/relationships/hyperlink" Target="https://resh.edu.ru/subject/lesson/3657/start/145606/" TargetMode="External"/><Relationship Id="rId102" Type="http://schemas.openxmlformats.org/officeDocument/2006/relationships/hyperlink" Target="https://m.edsoo.ru/7f448d10" TargetMode="External"/><Relationship Id="rId123" Type="http://schemas.openxmlformats.org/officeDocument/2006/relationships/hyperlink" Target="https://m.edsoo.ru/7f44bd6c" TargetMode="External"/><Relationship Id="rId128" Type="http://schemas.openxmlformats.org/officeDocument/2006/relationships/hyperlink" Target="https://m.edsoo.ru/7f44b6aa" TargetMode="External"/><Relationship Id="rId144" Type="http://schemas.openxmlformats.org/officeDocument/2006/relationships/hyperlink" Target="https://m.edsoo.ru/7f44fa5c" TargetMode="External"/><Relationship Id="rId149" Type="http://schemas.openxmlformats.org/officeDocument/2006/relationships/hyperlink" Target="https://m.edsoo.ru/7f450a5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46416" TargetMode="External"/><Relationship Id="rId95" Type="http://schemas.openxmlformats.org/officeDocument/2006/relationships/hyperlink" Target="https://m.edsoo.ru/7f447942" TargetMode="External"/><Relationship Id="rId160" Type="http://schemas.openxmlformats.org/officeDocument/2006/relationships/hyperlink" Target="https://m.edsoo.ru/7f4529e6" TargetMode="External"/><Relationship Id="rId165" Type="http://schemas.openxmlformats.org/officeDocument/2006/relationships/hyperlink" Target="https://m.edsoo.ru/7f45327e" TargetMode="External"/><Relationship Id="rId181" Type="http://schemas.openxmlformats.org/officeDocument/2006/relationships/hyperlink" Target="https://m.edsoo.ru/83510eb0" TargetMode="External"/><Relationship Id="rId186" Type="http://schemas.openxmlformats.org/officeDocument/2006/relationships/hyperlink" Target="https://m.edsoo.ru/835131d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resh.edu.ru/subject/lesson/5085/start/110903/" TargetMode="External"/><Relationship Id="rId69" Type="http://schemas.openxmlformats.org/officeDocument/2006/relationships/hyperlink" Target="https://resh.edu.ru/subject/lesson/5078/start/153583/" TargetMode="External"/><Relationship Id="rId113" Type="http://schemas.openxmlformats.org/officeDocument/2006/relationships/hyperlink" Target="https://m.edsoo.ru/7f449800" TargetMode="External"/><Relationship Id="rId118" Type="http://schemas.openxmlformats.org/officeDocument/2006/relationships/hyperlink" Target="https://m.edsoo.ru/7f44a19c" TargetMode="External"/><Relationship Id="rId134" Type="http://schemas.openxmlformats.org/officeDocument/2006/relationships/hyperlink" Target="https://m.edsoo.ru/7f44cab4" TargetMode="External"/><Relationship Id="rId139" Type="http://schemas.openxmlformats.org/officeDocument/2006/relationships/hyperlink" Target="https://m.edsoo.ru/7f44e5a8" TargetMode="External"/><Relationship Id="rId80" Type="http://schemas.openxmlformats.org/officeDocument/2006/relationships/hyperlink" Target="https://resh.edu.ru/subject/lesson/5081/start/273072/" TargetMode="External"/><Relationship Id="rId85" Type="http://schemas.openxmlformats.org/officeDocument/2006/relationships/hyperlink" Target="https://m.edsoo.ru/7f445692" TargetMode="External"/><Relationship Id="rId150" Type="http://schemas.openxmlformats.org/officeDocument/2006/relationships/hyperlink" Target="https://m.edsoo.ru/7f450bdc" TargetMode="External"/><Relationship Id="rId155" Type="http://schemas.openxmlformats.org/officeDocument/2006/relationships/hyperlink" Target="https://m.edsoo.ru/7f451dac" TargetMode="External"/><Relationship Id="rId171" Type="http://schemas.openxmlformats.org/officeDocument/2006/relationships/hyperlink" Target="https://m.edsoo.ru/8351026c" TargetMode="External"/><Relationship Id="rId176" Type="http://schemas.openxmlformats.org/officeDocument/2006/relationships/hyperlink" Target="https://m.edsoo.ru/83512472" TargetMode="External"/><Relationship Id="rId192" Type="http://schemas.openxmlformats.org/officeDocument/2006/relationships/hyperlink" Target="https://m.edsoo.ru/83513af2" TargetMode="External"/><Relationship Id="rId197" Type="http://schemas.openxmlformats.org/officeDocument/2006/relationships/hyperlink" Target="https://m.edsoo.ru/83514baa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resh.edu.ru/subject/lesson/4170/start/291009/" TargetMode="External"/><Relationship Id="rId103" Type="http://schemas.openxmlformats.org/officeDocument/2006/relationships/hyperlink" Target="https://m.edsoo.ru/7f448d10" TargetMode="External"/><Relationship Id="rId108" Type="http://schemas.openxmlformats.org/officeDocument/2006/relationships/hyperlink" Target="https://m.edsoo.ru/7f449666" TargetMode="External"/><Relationship Id="rId124" Type="http://schemas.openxmlformats.org/officeDocument/2006/relationships/hyperlink" Target="https://m.edsoo.ru/7f44aae8" TargetMode="External"/><Relationship Id="rId129" Type="http://schemas.openxmlformats.org/officeDocument/2006/relationships/hyperlink" Target="https://m.edsoo.ru/7f44c0b4" TargetMode="External"/><Relationship Id="rId54" Type="http://schemas.openxmlformats.org/officeDocument/2006/relationships/hyperlink" Target="https://m.edsoo.ru/7f412652" TargetMode="External"/><Relationship Id="rId70" Type="http://schemas.openxmlformats.org/officeDocument/2006/relationships/hyperlink" Target="https://resh.edu.ru/subject/lesson/5077/start/" TargetMode="External"/><Relationship Id="rId75" Type="http://schemas.openxmlformats.org/officeDocument/2006/relationships/hyperlink" Target="https://resh.edu.ru/subject/lesson/5084/start/297595/" TargetMode="External"/><Relationship Id="rId91" Type="http://schemas.openxmlformats.org/officeDocument/2006/relationships/hyperlink" Target="https://m.edsoo.ru/7f446272" TargetMode="External"/><Relationship Id="rId96" Type="http://schemas.openxmlformats.org/officeDocument/2006/relationships/hyperlink" Target="https://m.edsoo.ru/7f447ae6" TargetMode="External"/><Relationship Id="rId140" Type="http://schemas.openxmlformats.org/officeDocument/2006/relationships/hyperlink" Target="https://m.edsoo.ru/7f44e5a8" TargetMode="External"/><Relationship Id="rId145" Type="http://schemas.openxmlformats.org/officeDocument/2006/relationships/hyperlink" Target="https://m.edsoo.ru/7f45002e" TargetMode="External"/><Relationship Id="rId161" Type="http://schemas.openxmlformats.org/officeDocument/2006/relationships/hyperlink" Target="https://m.edsoo.ru/7f452c8e" TargetMode="External"/><Relationship Id="rId166" Type="http://schemas.openxmlformats.org/officeDocument/2006/relationships/hyperlink" Target="https://m.edsoo.ru/7f45327e" TargetMode="External"/><Relationship Id="rId182" Type="http://schemas.openxmlformats.org/officeDocument/2006/relationships/hyperlink" Target="https://m.edsoo.ru/835116ee" TargetMode="External"/><Relationship Id="rId187" Type="http://schemas.openxmlformats.org/officeDocument/2006/relationships/hyperlink" Target="https://m.edsoo.ru/835134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49" Type="http://schemas.openxmlformats.org/officeDocument/2006/relationships/hyperlink" Target="https://m.edsoo.ru/7f412652" TargetMode="External"/><Relationship Id="rId114" Type="http://schemas.openxmlformats.org/officeDocument/2006/relationships/hyperlink" Target="https://m.edsoo.ru/7f4499a4" TargetMode="External"/><Relationship Id="rId119" Type="http://schemas.openxmlformats.org/officeDocument/2006/relationships/hyperlink" Target="https://m.edsoo.ru/7f44a570" TargetMode="External"/><Relationship Id="rId44" Type="http://schemas.openxmlformats.org/officeDocument/2006/relationships/hyperlink" Target="https://m.edsoo.ru/7f412652" TargetMode="External"/><Relationship Id="rId60" Type="http://schemas.openxmlformats.org/officeDocument/2006/relationships/hyperlink" Target="https://resh.edu.ru/subject/lesson/3483/start/290979/" TargetMode="External"/><Relationship Id="rId65" Type="http://schemas.openxmlformats.org/officeDocument/2006/relationships/hyperlink" Target="https://resh.edu.ru/subject/lesson/4212/start/146050/" TargetMode="External"/><Relationship Id="rId81" Type="http://schemas.openxmlformats.org/officeDocument/2006/relationships/hyperlink" Target="https://resh.edu.ru/subject/lesson/5086/start/152220/" TargetMode="External"/><Relationship Id="rId86" Type="http://schemas.openxmlformats.org/officeDocument/2006/relationships/hyperlink" Target="https://m.edsoo.ru/7f44594e" TargetMode="External"/><Relationship Id="rId130" Type="http://schemas.openxmlformats.org/officeDocument/2006/relationships/hyperlink" Target="https://m.edsoo.ru/7f44c0b4" TargetMode="External"/><Relationship Id="rId135" Type="http://schemas.openxmlformats.org/officeDocument/2006/relationships/hyperlink" Target="https://m.edsoo.ru/7f44cc80" TargetMode="External"/><Relationship Id="rId151" Type="http://schemas.openxmlformats.org/officeDocument/2006/relationships/hyperlink" Target="https://m.edsoo.ru/7f451406" TargetMode="External"/><Relationship Id="rId156" Type="http://schemas.openxmlformats.org/officeDocument/2006/relationships/hyperlink" Target="https://m.edsoo.ru/7f451f46" TargetMode="External"/><Relationship Id="rId177" Type="http://schemas.openxmlformats.org/officeDocument/2006/relationships/hyperlink" Target="https://m.edsoo.ru/83512648" TargetMode="External"/><Relationship Id="rId198" Type="http://schemas.openxmlformats.org/officeDocument/2006/relationships/fontTable" Target="fontTable.xml"/><Relationship Id="rId172" Type="http://schemas.openxmlformats.org/officeDocument/2006/relationships/hyperlink" Target="https://m.edsoo.ru/835103d4" TargetMode="External"/><Relationship Id="rId193" Type="http://schemas.openxmlformats.org/officeDocument/2006/relationships/hyperlink" Target="https://m.edsoo.ru/835137aa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8eb4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resh.edu.ru/subject/lesson/4207/start/152095/" TargetMode="External"/><Relationship Id="rId76" Type="http://schemas.openxmlformats.org/officeDocument/2006/relationships/hyperlink" Target="https://resh.edu.ru/subject/lesson/3946/start/148126/" TargetMode="External"/><Relationship Id="rId97" Type="http://schemas.openxmlformats.org/officeDocument/2006/relationships/hyperlink" Target="https://m.edsoo.ru/7f447ea6" TargetMode="External"/><Relationship Id="rId104" Type="http://schemas.openxmlformats.org/officeDocument/2006/relationships/hyperlink" Target="https://m.edsoo.ru/7f4494b8" TargetMode="External"/><Relationship Id="rId120" Type="http://schemas.openxmlformats.org/officeDocument/2006/relationships/hyperlink" Target="https://m.edsoo.ru/7f44a778" TargetMode="External"/><Relationship Id="rId125" Type="http://schemas.openxmlformats.org/officeDocument/2006/relationships/hyperlink" Target="https://m.edsoo.ru/7f44ac8c" TargetMode="External"/><Relationship Id="rId141" Type="http://schemas.openxmlformats.org/officeDocument/2006/relationships/hyperlink" Target="https://m.edsoo.ru/7f44e832" TargetMode="External"/><Relationship Id="rId146" Type="http://schemas.openxmlformats.org/officeDocument/2006/relationships/hyperlink" Target="https://m.edsoo.ru/7f4501b4" TargetMode="External"/><Relationship Id="rId167" Type="http://schemas.openxmlformats.org/officeDocument/2006/relationships/hyperlink" Target="https://m.edsoo.ru/7f453422" TargetMode="External"/><Relationship Id="rId188" Type="http://schemas.openxmlformats.org/officeDocument/2006/relationships/hyperlink" Target="https://m.edsoo.ru/8351394e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resh.edu.ru/subject/lesson/3515/start/146232/" TargetMode="External"/><Relationship Id="rId92" Type="http://schemas.openxmlformats.org/officeDocument/2006/relationships/hyperlink" Target="https://m.edsoo.ru/7f44741a" TargetMode="External"/><Relationship Id="rId162" Type="http://schemas.openxmlformats.org/officeDocument/2006/relationships/hyperlink" Target="https://m.edsoo.ru/7f4530bc" TargetMode="External"/><Relationship Id="rId183" Type="http://schemas.openxmlformats.org/officeDocument/2006/relationships/hyperlink" Target="https://m.edsoo.ru/83511a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resh.edu.ru/subject/lesson/4092/start/269909/" TargetMode="External"/><Relationship Id="rId87" Type="http://schemas.openxmlformats.org/officeDocument/2006/relationships/hyperlink" Target="https://m.edsoo.ru/7f4465b0" TargetMode="External"/><Relationship Id="rId110" Type="http://schemas.openxmlformats.org/officeDocument/2006/relationships/hyperlink" Target="https://m.edsoo.ru/7f448eb4" TargetMode="External"/><Relationship Id="rId115" Type="http://schemas.openxmlformats.org/officeDocument/2006/relationships/hyperlink" Target="https://m.edsoo.ru/7f449c6a" TargetMode="External"/><Relationship Id="rId131" Type="http://schemas.openxmlformats.org/officeDocument/2006/relationships/hyperlink" Target="https://m.edsoo.ru/7f44c276" TargetMode="External"/><Relationship Id="rId136" Type="http://schemas.openxmlformats.org/officeDocument/2006/relationships/hyperlink" Target="https://m.edsoo.ru/7f44d3d8" TargetMode="External"/><Relationship Id="rId157" Type="http://schemas.openxmlformats.org/officeDocument/2006/relationships/hyperlink" Target="https://m.edsoo.ru/7f45241e" TargetMode="External"/><Relationship Id="rId178" Type="http://schemas.openxmlformats.org/officeDocument/2006/relationships/hyperlink" Target="https://m.edsoo.ru/835113b0" TargetMode="External"/><Relationship Id="rId61" Type="http://schemas.openxmlformats.org/officeDocument/2006/relationships/hyperlink" Target="https://resh.edu.ru/subject/lesson/3505/start/152749/" TargetMode="External"/><Relationship Id="rId82" Type="http://schemas.openxmlformats.org/officeDocument/2006/relationships/hyperlink" Target="https://resh.edu.ru/subject/lesson/5082/start/153857/" TargetMode="External"/><Relationship Id="rId152" Type="http://schemas.openxmlformats.org/officeDocument/2006/relationships/hyperlink" Target="https://m.edsoo.ru/7f451406" TargetMode="External"/><Relationship Id="rId173" Type="http://schemas.openxmlformats.org/officeDocument/2006/relationships/hyperlink" Target="https://m.edsoo.ru/83512080" TargetMode="External"/><Relationship Id="rId194" Type="http://schemas.openxmlformats.org/officeDocument/2006/relationships/hyperlink" Target="https://m.edsoo.ru/83513c50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resh.edu.ru/subject/lesson/4208/start/152250/" TargetMode="External"/><Relationship Id="rId77" Type="http://schemas.openxmlformats.org/officeDocument/2006/relationships/hyperlink" Target="https://resh.edu.ru/subject/lesson/3525/start/273042/" TargetMode="External"/><Relationship Id="rId100" Type="http://schemas.openxmlformats.org/officeDocument/2006/relationships/hyperlink" Target="https://m.edsoo.ru/7f44852c" TargetMode="External"/><Relationship Id="rId105" Type="http://schemas.openxmlformats.org/officeDocument/2006/relationships/hyperlink" Target="https://m.edsoo.ru/7f44ce6a" TargetMode="External"/><Relationship Id="rId126" Type="http://schemas.openxmlformats.org/officeDocument/2006/relationships/hyperlink" Target="https://m.edsoo.ru/7f44ae44" TargetMode="External"/><Relationship Id="rId147" Type="http://schemas.openxmlformats.org/officeDocument/2006/relationships/hyperlink" Target="https://m.edsoo.ru/7f450330" TargetMode="External"/><Relationship Id="rId168" Type="http://schemas.openxmlformats.org/officeDocument/2006/relationships/hyperlink" Target="https://m.edsoo.ru/7f4535da" TargetMode="Externa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resh.edu.ru/subject/lesson/5079/start/145554/" TargetMode="External"/><Relationship Id="rId93" Type="http://schemas.openxmlformats.org/officeDocument/2006/relationships/hyperlink" Target="https://m.edsoo.ru/7f446fd8" TargetMode="External"/><Relationship Id="rId98" Type="http://schemas.openxmlformats.org/officeDocument/2006/relationships/hyperlink" Target="https://m.edsoo.ru/7f44807c" TargetMode="External"/><Relationship Id="rId121" Type="http://schemas.openxmlformats.org/officeDocument/2006/relationships/hyperlink" Target="https://m.edsoo.ru/7f44a930" TargetMode="External"/><Relationship Id="rId142" Type="http://schemas.openxmlformats.org/officeDocument/2006/relationships/hyperlink" Target="https://m.edsoo.ru/7f44ef8a" TargetMode="External"/><Relationship Id="rId163" Type="http://schemas.openxmlformats.org/officeDocument/2006/relationships/hyperlink" Target="https://m.edsoo.ru/7f4529e6" TargetMode="External"/><Relationship Id="rId184" Type="http://schemas.openxmlformats.org/officeDocument/2006/relationships/hyperlink" Target="https://m.edsoo.ru/83511edc" TargetMode="External"/><Relationship Id="rId189" Type="http://schemas.openxmlformats.org/officeDocument/2006/relationships/hyperlink" Target="https://m.edsoo.ru/835135de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resh.edu.ru/subject/lesson/4092/start/269909/" TargetMode="External"/><Relationship Id="rId116" Type="http://schemas.openxmlformats.org/officeDocument/2006/relationships/hyperlink" Target="https://m.edsoo.ru/7f449e22" TargetMode="External"/><Relationship Id="rId137" Type="http://schemas.openxmlformats.org/officeDocument/2006/relationships/hyperlink" Target="https://m.edsoo.ru/7f44d8f6" TargetMode="External"/><Relationship Id="rId158" Type="http://schemas.openxmlformats.org/officeDocument/2006/relationships/hyperlink" Target="https://m.edsoo.ru/7f4526b2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resh.edu.ru/subject/lesson/3473/start/291435/" TargetMode="External"/><Relationship Id="rId83" Type="http://schemas.openxmlformats.org/officeDocument/2006/relationships/hyperlink" Target="https://resh.edu.ru/subject/lesson/4210/start/152313/" TargetMode="External"/><Relationship Id="rId88" Type="http://schemas.openxmlformats.org/officeDocument/2006/relationships/hyperlink" Target="https://m.edsoo.ru/7f446b1e" TargetMode="External"/><Relationship Id="rId111" Type="http://schemas.openxmlformats.org/officeDocument/2006/relationships/hyperlink" Target="https://m.edsoo.ru/7f44930a" TargetMode="External"/><Relationship Id="rId132" Type="http://schemas.openxmlformats.org/officeDocument/2006/relationships/hyperlink" Target="https://m.edsoo.ru/7f44c5fa" TargetMode="External"/><Relationship Id="rId153" Type="http://schemas.openxmlformats.org/officeDocument/2006/relationships/hyperlink" Target="https://m.edsoo.ru/7f451816" TargetMode="External"/><Relationship Id="rId174" Type="http://schemas.openxmlformats.org/officeDocument/2006/relationships/hyperlink" Target="https://m.edsoo.ru/835121d4" TargetMode="External"/><Relationship Id="rId179" Type="http://schemas.openxmlformats.org/officeDocument/2006/relationships/hyperlink" Target="https://m.edsoo.ru/83511568" TargetMode="External"/><Relationship Id="rId195" Type="http://schemas.openxmlformats.org/officeDocument/2006/relationships/hyperlink" Target="https://m.edsoo.ru/835149fc" TargetMode="External"/><Relationship Id="rId190" Type="http://schemas.openxmlformats.org/officeDocument/2006/relationships/hyperlink" Target="https://m.edsoo.ru/7f4526b2" TargetMode="External"/><Relationship Id="rId15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57" Type="http://schemas.openxmlformats.org/officeDocument/2006/relationships/hyperlink" Target="https://resh.edu.ru/subject/lesson/5075/start/269786/" TargetMode="External"/><Relationship Id="rId106" Type="http://schemas.openxmlformats.org/officeDocument/2006/relationships/hyperlink" Target="https://m.edsoo.ru/7f44d158" TargetMode="External"/><Relationship Id="rId127" Type="http://schemas.openxmlformats.org/officeDocument/2006/relationships/hyperlink" Target="https://m.edsoo.ru/7f44b344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73" Type="http://schemas.openxmlformats.org/officeDocument/2006/relationships/hyperlink" Target="https://resh.edu.ru/subject/lesson/5079/start/145554/" TargetMode="External"/><Relationship Id="rId78" Type="http://schemas.openxmlformats.org/officeDocument/2006/relationships/hyperlink" Target="https://resh.edu.ru/subject/lesson/3525/start/273042/" TargetMode="External"/><Relationship Id="rId94" Type="http://schemas.openxmlformats.org/officeDocument/2006/relationships/hyperlink" Target="https://m.edsoo.ru/7f447942" TargetMode="External"/><Relationship Id="rId99" Type="http://schemas.openxmlformats.org/officeDocument/2006/relationships/hyperlink" Target="https://m.edsoo.ru/7f448202" TargetMode="External"/><Relationship Id="rId101" Type="http://schemas.openxmlformats.org/officeDocument/2006/relationships/hyperlink" Target="https://m.edsoo.ru/7f448996" TargetMode="External"/><Relationship Id="rId122" Type="http://schemas.openxmlformats.org/officeDocument/2006/relationships/hyperlink" Target="https://m.edsoo.ru/7f44bb96" TargetMode="External"/><Relationship Id="rId143" Type="http://schemas.openxmlformats.org/officeDocument/2006/relationships/hyperlink" Target="https://m.edsoo.ru/7f44f7e6" TargetMode="External"/><Relationship Id="rId148" Type="http://schemas.openxmlformats.org/officeDocument/2006/relationships/hyperlink" Target="https://m.edsoo.ru/7f451258" TargetMode="External"/><Relationship Id="rId164" Type="http://schemas.openxmlformats.org/officeDocument/2006/relationships/hyperlink" Target="https://m.edsoo.ru/7f452108" TargetMode="External"/><Relationship Id="rId169" Type="http://schemas.openxmlformats.org/officeDocument/2006/relationships/hyperlink" Target="https://m.edsoo.ru/8350fe8e" TargetMode="External"/><Relationship Id="rId185" Type="http://schemas.openxmlformats.org/officeDocument/2006/relationships/hyperlink" Target="https://m.edsoo.ru/83511ed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180" Type="http://schemas.openxmlformats.org/officeDocument/2006/relationships/hyperlink" Target="https://m.edsoo.ru/8351109a" TargetMode="External"/><Relationship Id="rId26" Type="http://schemas.openxmlformats.org/officeDocument/2006/relationships/hyperlink" Target="https://m.edsoo.ru/7f411518" TargetMode="External"/><Relationship Id="rId47" Type="http://schemas.openxmlformats.org/officeDocument/2006/relationships/hyperlink" Target="https://m.edsoo.ru/7f412652" TargetMode="External"/><Relationship Id="rId68" Type="http://schemas.openxmlformats.org/officeDocument/2006/relationships/hyperlink" Target="https://resh.edu.ru/subject/lesson/5076/start/291507/" TargetMode="External"/><Relationship Id="rId89" Type="http://schemas.openxmlformats.org/officeDocument/2006/relationships/hyperlink" Target="https://m.edsoo.ru/7f445dcc" TargetMode="External"/><Relationship Id="rId112" Type="http://schemas.openxmlformats.org/officeDocument/2006/relationships/hyperlink" Target="https://m.edsoo.ru/7f44930a" TargetMode="External"/><Relationship Id="rId133" Type="http://schemas.openxmlformats.org/officeDocument/2006/relationships/hyperlink" Target="https://m.edsoo.ru/7f44c7e4" TargetMode="External"/><Relationship Id="rId154" Type="http://schemas.openxmlformats.org/officeDocument/2006/relationships/hyperlink" Target="https://m.edsoo.ru/7f451bb8" TargetMode="External"/><Relationship Id="rId175" Type="http://schemas.openxmlformats.org/officeDocument/2006/relationships/hyperlink" Target="https://m.edsoo.ru/835123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79</Pages>
  <Words>21044</Words>
  <Characters>119954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крапивникова</dc:creator>
  <cp:lastModifiedBy>Пользователь Windows</cp:lastModifiedBy>
  <cp:revision>8</cp:revision>
  <dcterms:created xsi:type="dcterms:W3CDTF">2025-09-07T09:06:00Z</dcterms:created>
  <dcterms:modified xsi:type="dcterms:W3CDTF">2025-09-30T04:12:00Z</dcterms:modified>
</cp:coreProperties>
</file>